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6AB6" w14:textId="77777777" w:rsidR="00071935" w:rsidRDefault="00071935" w:rsidP="009B2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bookmarkStart w:id="0" w:name="_Hlk188955762"/>
      <w:r>
        <w:rPr>
          <w:rFonts w:ascii="Times New Roman" w:hAnsi="Times New Roman" w:cs="Times New Roman"/>
          <w:kern w:val="0"/>
        </w:rPr>
        <w:t xml:space="preserve"> </w:t>
      </w:r>
    </w:p>
    <w:tbl>
      <w:tblPr>
        <w:tblW w:w="10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463"/>
      </w:tblGrid>
      <w:tr w:rsidR="00B1622E" w14:paraId="7EDE757F" w14:textId="77777777" w:rsidTr="0051580A">
        <w:trPr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BA89F09" w14:textId="77777777" w:rsidR="00071935" w:rsidRDefault="00071935" w:rsidP="009B224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463" w:type="dxa"/>
            <w:tcBorders>
              <w:top w:val="nil"/>
              <w:left w:val="nil"/>
              <w:bottom w:val="nil"/>
              <w:right w:val="nil"/>
            </w:tcBorders>
            <w:shd w:val="clear" w:color="auto" w:fill="CAEDFB" w:themeFill="accent4" w:themeFillTint="33"/>
          </w:tcPr>
          <w:p w14:paraId="4EE9EAB8" w14:textId="2DC6531D" w:rsidR="00071935" w:rsidRPr="009B224E" w:rsidRDefault="00210BAB" w:rsidP="009B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Equal Opportunities Monitoring Form</w:t>
            </w:r>
          </w:p>
        </w:tc>
      </w:tr>
      <w:tr w:rsidR="00B1622E" w14:paraId="262D7135" w14:textId="77777777" w:rsidTr="0051580A">
        <w:trPr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5FD61B7" w14:textId="77777777" w:rsidR="00071935" w:rsidRDefault="00071935" w:rsidP="009B224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463" w:type="dxa"/>
            <w:tcBorders>
              <w:top w:val="nil"/>
              <w:left w:val="nil"/>
              <w:bottom w:val="nil"/>
              <w:right w:val="nil"/>
            </w:tcBorders>
          </w:tcPr>
          <w:p w14:paraId="7E9D21DE" w14:textId="77777777" w:rsidR="0051580A" w:rsidRDefault="0051580A" w:rsidP="009B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04040"/>
                <w:kern w:val="0"/>
              </w:rPr>
            </w:pPr>
          </w:p>
          <w:p w14:paraId="549A7994" w14:textId="49AFF6D5" w:rsidR="00071935" w:rsidRDefault="00071935" w:rsidP="009B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04040"/>
                <w:kern w:val="0"/>
              </w:rPr>
            </w:pPr>
            <w:r>
              <w:rPr>
                <w:rFonts w:ascii="Arial" w:hAnsi="Arial" w:cs="Arial"/>
                <w:color w:val="404040"/>
                <w:kern w:val="0"/>
              </w:rPr>
              <w:t xml:space="preserve">The following questions help us to make sure that </w:t>
            </w:r>
            <w:r w:rsidR="0051580A">
              <w:rPr>
                <w:rFonts w:ascii="Arial" w:hAnsi="Arial" w:cs="Arial"/>
                <w:color w:val="404040"/>
                <w:kern w:val="0"/>
              </w:rPr>
              <w:t>our recruitment and selection processes are open, fair, and representative.</w:t>
            </w:r>
          </w:p>
          <w:p w14:paraId="45370346" w14:textId="77777777" w:rsidR="00071935" w:rsidRDefault="00071935" w:rsidP="009B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04040"/>
                <w:kern w:val="0"/>
              </w:rPr>
            </w:pPr>
          </w:p>
          <w:p w14:paraId="56170A71" w14:textId="1D39FB44" w:rsidR="0051580A" w:rsidRDefault="0051580A" w:rsidP="009B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04040"/>
                <w:kern w:val="0"/>
              </w:rPr>
            </w:pPr>
            <w:r>
              <w:rPr>
                <w:rFonts w:ascii="Arial" w:hAnsi="Arial" w:cs="Arial"/>
                <w:color w:val="404040"/>
                <w:kern w:val="0"/>
              </w:rPr>
              <w:t>Th</w:t>
            </w:r>
            <w:r w:rsidR="0064179A">
              <w:rPr>
                <w:rFonts w:ascii="Arial" w:hAnsi="Arial" w:cs="Arial"/>
                <w:color w:val="404040"/>
                <w:kern w:val="0"/>
              </w:rPr>
              <w:t xml:space="preserve">e </w:t>
            </w:r>
            <w:r>
              <w:rPr>
                <w:rFonts w:ascii="Arial" w:hAnsi="Arial" w:cs="Arial"/>
                <w:color w:val="404040"/>
                <w:kern w:val="0"/>
              </w:rPr>
              <w:t xml:space="preserve">information will </w:t>
            </w:r>
            <w:proofErr w:type="gramStart"/>
            <w:r>
              <w:rPr>
                <w:rFonts w:ascii="Arial" w:hAnsi="Arial" w:cs="Arial"/>
                <w:color w:val="404040"/>
                <w:kern w:val="0"/>
              </w:rPr>
              <w:t>be kept</w:t>
            </w:r>
            <w:proofErr w:type="gramEnd"/>
            <w:r>
              <w:rPr>
                <w:rFonts w:ascii="Arial" w:hAnsi="Arial" w:cs="Arial"/>
                <w:color w:val="404040"/>
                <w:kern w:val="0"/>
              </w:rPr>
              <w:t xml:space="preserve"> separate from the </w:t>
            </w:r>
            <w:r w:rsidR="003451CB">
              <w:rPr>
                <w:rFonts w:ascii="Arial" w:hAnsi="Arial" w:cs="Arial"/>
                <w:color w:val="404040"/>
                <w:kern w:val="0"/>
              </w:rPr>
              <w:t>expression of interest</w:t>
            </w:r>
            <w:r w:rsidR="0064179A">
              <w:rPr>
                <w:rFonts w:ascii="Arial" w:hAnsi="Arial" w:cs="Arial"/>
                <w:color w:val="404040"/>
                <w:kern w:val="0"/>
              </w:rPr>
              <w:t xml:space="preserve"> form during the </w:t>
            </w:r>
            <w:r>
              <w:rPr>
                <w:rFonts w:ascii="Arial" w:hAnsi="Arial" w:cs="Arial"/>
                <w:color w:val="404040"/>
                <w:kern w:val="0"/>
              </w:rPr>
              <w:t xml:space="preserve">shortlisting </w:t>
            </w:r>
            <w:r w:rsidR="0064179A">
              <w:rPr>
                <w:rFonts w:ascii="Arial" w:hAnsi="Arial" w:cs="Arial"/>
                <w:color w:val="404040"/>
                <w:kern w:val="0"/>
              </w:rPr>
              <w:t xml:space="preserve">process and only be used to evaluate the recruitment processes. </w:t>
            </w:r>
            <w:r w:rsidR="00071935">
              <w:rPr>
                <w:rFonts w:ascii="Arial" w:hAnsi="Arial" w:cs="Arial"/>
                <w:color w:val="404040"/>
                <w:kern w:val="0"/>
              </w:rPr>
              <w:t xml:space="preserve">This information will remain confidential and will not </w:t>
            </w:r>
            <w:proofErr w:type="gramStart"/>
            <w:r w:rsidR="00071935">
              <w:rPr>
                <w:rFonts w:ascii="Arial" w:hAnsi="Arial" w:cs="Arial"/>
                <w:color w:val="404040"/>
                <w:kern w:val="0"/>
              </w:rPr>
              <w:t>be shared</w:t>
            </w:r>
            <w:proofErr w:type="gramEnd"/>
            <w:r w:rsidR="00071935">
              <w:rPr>
                <w:rFonts w:ascii="Arial" w:hAnsi="Arial" w:cs="Arial"/>
                <w:color w:val="404040"/>
                <w:kern w:val="0"/>
              </w:rPr>
              <w:t xml:space="preserve"> with anyone else.</w:t>
            </w:r>
            <w:r>
              <w:rPr>
                <w:rFonts w:ascii="Arial" w:hAnsi="Arial" w:cs="Arial"/>
                <w:color w:val="404040"/>
                <w:kern w:val="0"/>
              </w:rPr>
              <w:t xml:space="preserve"> </w:t>
            </w:r>
            <w:r w:rsidR="00071935">
              <w:rPr>
                <w:rFonts w:ascii="Arial" w:hAnsi="Arial" w:cs="Arial"/>
                <w:color w:val="404040"/>
                <w:kern w:val="0"/>
              </w:rPr>
              <w:t xml:space="preserve">It will </w:t>
            </w:r>
            <w:proofErr w:type="gramStart"/>
            <w:r w:rsidR="00071935">
              <w:rPr>
                <w:rFonts w:ascii="Arial" w:hAnsi="Arial" w:cs="Arial"/>
                <w:color w:val="404040"/>
                <w:kern w:val="0"/>
              </w:rPr>
              <w:t>be used</w:t>
            </w:r>
            <w:proofErr w:type="gramEnd"/>
            <w:r w:rsidR="00071935">
              <w:rPr>
                <w:rFonts w:ascii="Arial" w:hAnsi="Arial" w:cs="Arial"/>
                <w:color w:val="404040"/>
                <w:kern w:val="0"/>
              </w:rPr>
              <w:t xml:space="preserve"> only for analysis / reporting purposes</w:t>
            </w:r>
            <w:r w:rsidR="0064179A">
              <w:rPr>
                <w:rFonts w:ascii="Arial" w:hAnsi="Arial" w:cs="Arial"/>
                <w:color w:val="404040"/>
                <w:kern w:val="0"/>
              </w:rPr>
              <w:t>,</w:t>
            </w:r>
            <w:r w:rsidR="00071935">
              <w:rPr>
                <w:rFonts w:ascii="Arial" w:hAnsi="Arial" w:cs="Arial"/>
                <w:color w:val="404040"/>
                <w:kern w:val="0"/>
              </w:rPr>
              <w:t xml:space="preserve"> will not be reported at an individual level</w:t>
            </w:r>
            <w:r w:rsidR="0064179A">
              <w:rPr>
                <w:rFonts w:ascii="Arial" w:hAnsi="Arial" w:cs="Arial"/>
                <w:color w:val="404040"/>
                <w:kern w:val="0"/>
              </w:rPr>
              <w:t>, with summary information only provided to the funding body, if requested, in line with the terms and conditions of the grant.</w:t>
            </w:r>
          </w:p>
          <w:p w14:paraId="7525F096" w14:textId="77777777" w:rsidR="0051580A" w:rsidRDefault="0051580A" w:rsidP="009B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04040"/>
                <w:kern w:val="0"/>
              </w:rPr>
            </w:pPr>
          </w:p>
          <w:p w14:paraId="42E224AD" w14:textId="4CF8857D" w:rsidR="00071935" w:rsidRDefault="00071935" w:rsidP="009B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04040"/>
                <w:kern w:val="0"/>
              </w:rPr>
            </w:pPr>
            <w:r>
              <w:rPr>
                <w:rFonts w:ascii="Arial" w:hAnsi="Arial" w:cs="Arial"/>
                <w:color w:val="404040"/>
                <w:kern w:val="0"/>
              </w:rPr>
              <w:t>There is a space at the end for you to tell us anything else about yourself that you think is relevant, or that you feel you want us to know.</w:t>
            </w:r>
          </w:p>
          <w:p w14:paraId="4748AA09" w14:textId="77777777" w:rsidR="0051580A" w:rsidRDefault="0051580A" w:rsidP="009B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04040"/>
                <w:kern w:val="0"/>
              </w:rPr>
            </w:pPr>
          </w:p>
          <w:p w14:paraId="78A5C614" w14:textId="4B8BA513" w:rsidR="00071935" w:rsidRDefault="00071935" w:rsidP="009B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04040"/>
                <w:kern w:val="0"/>
              </w:rPr>
            </w:pPr>
            <w:r>
              <w:rPr>
                <w:rFonts w:ascii="Arial" w:hAnsi="Arial" w:cs="Arial"/>
                <w:color w:val="404040"/>
                <w:kern w:val="0"/>
              </w:rPr>
              <w:t>If there are any questions you do not want to answer, please leave them blank.</w:t>
            </w:r>
          </w:p>
          <w:p w14:paraId="6BF0C45C" w14:textId="77777777" w:rsidR="00071935" w:rsidRDefault="00071935" w:rsidP="009B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25E1C96F" w14:textId="38B825A0" w:rsidR="003451CB" w:rsidRPr="003451CB" w:rsidRDefault="003451CB" w:rsidP="009B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404040"/>
                <w:kern w:val="0"/>
              </w:rPr>
            </w:pPr>
            <w:r w:rsidRPr="003451CB">
              <w:rPr>
                <w:rFonts w:ascii="Arial" w:hAnsi="Arial" w:cs="Arial"/>
                <w:b/>
                <w:bCs/>
                <w:color w:val="404040"/>
                <w:kern w:val="0"/>
              </w:rPr>
              <w:t>COMPLETION OF THIS FORM IS NOT A REQUIREMENT OF THE RECRUITMENT PROCESS</w:t>
            </w:r>
            <w:r>
              <w:rPr>
                <w:rFonts w:ascii="Arial" w:hAnsi="Arial" w:cs="Arial"/>
                <w:b/>
                <w:bCs/>
                <w:color w:val="404040"/>
                <w:kern w:val="0"/>
              </w:rPr>
              <w:t>.</w:t>
            </w:r>
          </w:p>
          <w:p w14:paraId="0AACE72D" w14:textId="77777777" w:rsidR="003451CB" w:rsidRDefault="003451CB" w:rsidP="009B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</w:tbl>
    <w:p w14:paraId="655A92BB" w14:textId="77777777" w:rsidR="00071935" w:rsidRDefault="00071935" w:rsidP="009B2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"/>
        <w:gridCol w:w="564"/>
        <w:gridCol w:w="1772"/>
        <w:gridCol w:w="164"/>
        <w:gridCol w:w="564"/>
        <w:gridCol w:w="214"/>
        <w:gridCol w:w="564"/>
        <w:gridCol w:w="830"/>
        <w:gridCol w:w="164"/>
        <w:gridCol w:w="164"/>
        <w:gridCol w:w="164"/>
        <w:gridCol w:w="400"/>
        <w:gridCol w:w="164"/>
        <w:gridCol w:w="829"/>
        <w:gridCol w:w="328"/>
        <w:gridCol w:w="236"/>
        <w:gridCol w:w="215"/>
        <w:gridCol w:w="164"/>
        <w:gridCol w:w="564"/>
        <w:gridCol w:w="1772"/>
      </w:tblGrid>
      <w:tr w:rsidR="00B1622E" w14:paraId="44346D64" w14:textId="77777777" w:rsidTr="00210BAB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5EBC0CB0" w14:textId="3ECCE348" w:rsidR="00071935" w:rsidRPr="00210BAB" w:rsidRDefault="00071935" w:rsidP="00210BAB">
            <w:pPr>
              <w:keepLines/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210BAB">
              <w:rPr>
                <w:rFonts w:ascii="Arial" w:hAnsi="Arial" w:cs="Arial"/>
                <w:b/>
                <w:bCs/>
                <w:color w:val="404040"/>
                <w:kern w:val="0"/>
              </w:rPr>
              <w:t>Q1</w:t>
            </w:r>
          </w:p>
        </w:tc>
        <w:tc>
          <w:tcPr>
            <w:tcW w:w="688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39C18D5" w14:textId="77777777" w:rsidR="00210BAB" w:rsidRPr="00210BAB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404040"/>
                <w:kern w:val="0"/>
              </w:rPr>
            </w:pPr>
            <w:r w:rsidRPr="00210BAB">
              <w:rPr>
                <w:rFonts w:ascii="Arial" w:hAnsi="Arial" w:cs="Arial"/>
                <w:b/>
                <w:bCs/>
                <w:color w:val="404040"/>
                <w:kern w:val="0"/>
              </w:rPr>
              <w:t xml:space="preserve">What is your postcode at home? </w:t>
            </w:r>
          </w:p>
          <w:p w14:paraId="6F3FA655" w14:textId="259A181F" w:rsidR="00071935" w:rsidRPr="00210BAB" w:rsidRDefault="00071935" w:rsidP="0021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kern w:val="0"/>
              </w:rPr>
            </w:pPr>
            <w:r w:rsidRPr="00210BAB">
              <w:rPr>
                <w:rFonts w:ascii="Arial" w:hAnsi="Arial" w:cs="Arial"/>
                <w:i/>
                <w:iCs/>
                <w:color w:val="404040"/>
                <w:kern w:val="0"/>
              </w:rPr>
              <w:t>This does not tell us your address.</w:t>
            </w:r>
          </w:p>
        </w:tc>
        <w:tc>
          <w:tcPr>
            <w:tcW w:w="29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D0861" w14:textId="781AFF9B" w:rsidR="00071935" w:rsidRDefault="00071935" w:rsidP="00210BAB">
            <w:pPr>
              <w:keepLines/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B1622E" w14:paraId="7AC151F4" w14:textId="77777777" w:rsidTr="00210BAB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7403DD8B" w14:textId="5538124D" w:rsidR="00071935" w:rsidRPr="00210BAB" w:rsidRDefault="00071935" w:rsidP="00210BAB">
            <w:pPr>
              <w:keepLines/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210BAB">
              <w:rPr>
                <w:rFonts w:ascii="Arial" w:hAnsi="Arial" w:cs="Arial"/>
                <w:b/>
                <w:bCs/>
                <w:color w:val="404040"/>
                <w:kern w:val="0"/>
              </w:rPr>
              <w:t>Q2</w:t>
            </w:r>
          </w:p>
        </w:tc>
        <w:tc>
          <w:tcPr>
            <w:tcW w:w="688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3571E86" w14:textId="77777777" w:rsidR="00071935" w:rsidRPr="00210BAB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210BAB">
              <w:rPr>
                <w:rFonts w:ascii="Arial" w:hAnsi="Arial" w:cs="Arial"/>
                <w:b/>
                <w:bCs/>
                <w:color w:val="404040"/>
                <w:kern w:val="0"/>
              </w:rPr>
              <w:t>What year were you born (please write YYYY)</w:t>
            </w:r>
          </w:p>
        </w:tc>
        <w:tc>
          <w:tcPr>
            <w:tcW w:w="29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3ACC6D" w14:textId="27B5FC71" w:rsidR="00071935" w:rsidRDefault="00071935" w:rsidP="00210BAB">
            <w:pPr>
              <w:keepLines/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B1622E" w14:paraId="49E218C1" w14:textId="77777777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5EC8745F" w14:textId="77777777" w:rsidR="00071935" w:rsidRPr="00210BAB" w:rsidRDefault="00071935" w:rsidP="00210BAB">
            <w:pPr>
              <w:keepLines/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210BAB">
              <w:rPr>
                <w:rFonts w:ascii="Arial" w:hAnsi="Arial" w:cs="Arial"/>
                <w:b/>
                <w:bCs/>
                <w:color w:val="404040"/>
                <w:kern w:val="0"/>
              </w:rPr>
              <w:t>Q3</w:t>
            </w:r>
          </w:p>
        </w:tc>
        <w:tc>
          <w:tcPr>
            <w:tcW w:w="983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C7D5B15" w14:textId="51BD59C8" w:rsidR="0064179A" w:rsidRPr="00210BAB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404040"/>
                <w:kern w:val="0"/>
              </w:rPr>
            </w:pPr>
            <w:r w:rsidRPr="00210BAB">
              <w:rPr>
                <w:rFonts w:ascii="Arial" w:hAnsi="Arial" w:cs="Arial"/>
                <w:b/>
                <w:bCs/>
                <w:color w:val="404040"/>
                <w:kern w:val="0"/>
              </w:rPr>
              <w:t>In which of the following age ranges are you?</w:t>
            </w:r>
          </w:p>
          <w:p w14:paraId="726C9020" w14:textId="0AF5A310" w:rsidR="00071935" w:rsidRPr="0064179A" w:rsidRDefault="00071935" w:rsidP="0021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04040"/>
                <w:kern w:val="0"/>
              </w:rPr>
            </w:pPr>
            <w:r w:rsidRPr="0064179A">
              <w:rPr>
                <w:rFonts w:ascii="Arial" w:hAnsi="Arial" w:cs="Arial"/>
                <w:color w:val="404040"/>
                <w:kern w:val="0"/>
              </w:rPr>
              <w:t>Please tick one box</w:t>
            </w:r>
          </w:p>
        </w:tc>
      </w:tr>
      <w:tr w:rsidR="00B1622E" w14:paraId="796336E6" w14:textId="77777777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01DC8B25" w14:textId="77777777" w:rsidR="00071935" w:rsidRPr="00210BAB" w:rsidRDefault="00071935" w:rsidP="00210BAB">
            <w:pPr>
              <w:keepLines/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04D2B48E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Wingdings" w:hAnsi="Wingdings" w:cs="Wingdings"/>
                <w:kern w:val="0"/>
              </w:rPr>
              <w:t>q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22656237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color w:val="404040"/>
                <w:kern w:val="0"/>
              </w:rPr>
              <w:t>16 - 24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</w:tcPr>
          <w:p w14:paraId="26758C0C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068A7C2C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Wingdings" w:hAnsi="Wingdings" w:cs="Wingdings"/>
                <w:kern w:val="0"/>
              </w:rPr>
              <w:t>q</w:t>
            </w:r>
          </w:p>
        </w:tc>
        <w:tc>
          <w:tcPr>
            <w:tcW w:w="17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CA4A9D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color w:val="404040"/>
                <w:kern w:val="0"/>
              </w:rPr>
              <w:t>35 - 44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</w:tcPr>
          <w:p w14:paraId="309D21B8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36647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Wingdings" w:hAnsi="Wingdings" w:cs="Wingdings"/>
                <w:kern w:val="0"/>
              </w:rPr>
              <w:t>q</w:t>
            </w:r>
          </w:p>
        </w:tc>
        <w:tc>
          <w:tcPr>
            <w:tcW w:w="17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176621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color w:val="404040"/>
                <w:kern w:val="0"/>
              </w:rPr>
              <w:t>55 - 64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</w:tcPr>
          <w:p w14:paraId="50B5E840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6D9BC2C1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Wingdings" w:hAnsi="Wingdings" w:cs="Wingdings"/>
                <w:kern w:val="0"/>
              </w:rPr>
              <w:t>q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0B8B4859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color w:val="404040"/>
                <w:kern w:val="0"/>
              </w:rPr>
              <w:t>75+</w:t>
            </w:r>
          </w:p>
        </w:tc>
      </w:tr>
      <w:tr w:rsidR="00B1622E" w14:paraId="32927D8F" w14:textId="77777777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6E3E1B13" w14:textId="77777777" w:rsidR="00071935" w:rsidRPr="00210BAB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5FA19C1D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Wingdings" w:hAnsi="Wingdings" w:cs="Wingdings"/>
                <w:kern w:val="0"/>
              </w:rPr>
              <w:t>q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55EEFA3F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color w:val="404040"/>
                <w:kern w:val="0"/>
              </w:rPr>
              <w:t>25 - 34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</w:tcPr>
          <w:p w14:paraId="4C032A70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307FE594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Wingdings" w:hAnsi="Wingdings" w:cs="Wingdings"/>
                <w:kern w:val="0"/>
              </w:rPr>
              <w:t>q</w:t>
            </w:r>
          </w:p>
        </w:tc>
        <w:tc>
          <w:tcPr>
            <w:tcW w:w="17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971EE8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color w:val="404040"/>
                <w:kern w:val="0"/>
              </w:rPr>
              <w:t>45 - 54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</w:tcPr>
          <w:p w14:paraId="01897058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78D14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Wingdings" w:hAnsi="Wingdings" w:cs="Wingdings"/>
                <w:kern w:val="0"/>
              </w:rPr>
              <w:t>q</w:t>
            </w:r>
          </w:p>
        </w:tc>
        <w:tc>
          <w:tcPr>
            <w:tcW w:w="17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DBF915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color w:val="404040"/>
                <w:kern w:val="0"/>
              </w:rPr>
              <w:t>65 - 74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</w:tcPr>
          <w:p w14:paraId="3FEF5E2D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5CFCC7BD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688788A8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B1622E" w14:paraId="1FF32A4C" w14:textId="77777777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27F24F89" w14:textId="77777777" w:rsidR="00071935" w:rsidRPr="00210BAB" w:rsidRDefault="00071935" w:rsidP="00210BAB">
            <w:pPr>
              <w:keepLines/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210BAB">
              <w:rPr>
                <w:rFonts w:ascii="Arial" w:hAnsi="Arial" w:cs="Arial"/>
                <w:b/>
                <w:bCs/>
                <w:color w:val="404040"/>
                <w:kern w:val="0"/>
              </w:rPr>
              <w:t>Q4</w:t>
            </w:r>
          </w:p>
        </w:tc>
        <w:tc>
          <w:tcPr>
            <w:tcW w:w="983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6A9C640" w14:textId="77777777" w:rsidR="0064179A" w:rsidRPr="00210BAB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404040"/>
                <w:kern w:val="0"/>
              </w:rPr>
            </w:pPr>
            <w:r w:rsidRPr="00210BAB">
              <w:rPr>
                <w:rFonts w:ascii="Arial" w:hAnsi="Arial" w:cs="Arial"/>
                <w:b/>
                <w:bCs/>
                <w:color w:val="404040"/>
                <w:kern w:val="0"/>
              </w:rPr>
              <w:t xml:space="preserve">What sex were you registered at birth? </w:t>
            </w:r>
          </w:p>
          <w:p w14:paraId="15E205B3" w14:textId="1CF2DFC3" w:rsidR="00071935" w:rsidRPr="0064179A" w:rsidRDefault="00071935" w:rsidP="0021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04040"/>
                <w:kern w:val="0"/>
              </w:rPr>
            </w:pPr>
            <w:r w:rsidRPr="0064179A">
              <w:rPr>
                <w:rFonts w:ascii="Arial" w:hAnsi="Arial" w:cs="Arial"/>
                <w:color w:val="404040"/>
                <w:kern w:val="0"/>
              </w:rPr>
              <w:t xml:space="preserve">Please </w:t>
            </w:r>
            <w:r w:rsidR="0064179A" w:rsidRPr="0064179A">
              <w:rPr>
                <w:rFonts w:ascii="Arial" w:hAnsi="Arial" w:cs="Arial"/>
                <w:color w:val="404040"/>
                <w:kern w:val="0"/>
              </w:rPr>
              <w:t>tick</w:t>
            </w:r>
            <w:r w:rsidRPr="0064179A">
              <w:rPr>
                <w:rFonts w:ascii="Arial" w:hAnsi="Arial" w:cs="Arial"/>
                <w:color w:val="404040"/>
                <w:kern w:val="0"/>
              </w:rPr>
              <w:t xml:space="preserve"> one box </w:t>
            </w:r>
          </w:p>
          <w:p w14:paraId="2135971E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i/>
                <w:iCs/>
                <w:color w:val="404040"/>
                <w:kern w:val="0"/>
              </w:rPr>
              <w:t>Note that a question about your gender identity will follow</w:t>
            </w:r>
          </w:p>
        </w:tc>
      </w:tr>
      <w:tr w:rsidR="00B1622E" w14:paraId="3E3C4301" w14:textId="77777777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4EAA7BA0" w14:textId="77777777" w:rsidR="00071935" w:rsidRPr="00210BAB" w:rsidRDefault="00071935" w:rsidP="00210BAB">
            <w:pPr>
              <w:keepLines/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7D55970B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Wingdings" w:hAnsi="Wingdings" w:cs="Wingdings"/>
                <w:kern w:val="0"/>
              </w:rPr>
              <w:t>q</w:t>
            </w:r>
          </w:p>
        </w:tc>
        <w:tc>
          <w:tcPr>
            <w:tcW w:w="41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906CBE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color w:val="404040"/>
                <w:kern w:val="0"/>
              </w:rPr>
              <w:t>Female</w:t>
            </w: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A896A7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87883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Wingdings" w:hAnsi="Wingdings" w:cs="Wingdings"/>
                <w:kern w:val="0"/>
              </w:rPr>
              <w:t>q</w:t>
            </w:r>
          </w:p>
        </w:tc>
        <w:tc>
          <w:tcPr>
            <w:tcW w:w="41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23E606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color w:val="404040"/>
                <w:kern w:val="0"/>
              </w:rPr>
              <w:t>Male</w:t>
            </w:r>
          </w:p>
        </w:tc>
      </w:tr>
      <w:tr w:rsidR="00B1622E" w14:paraId="7E297062" w14:textId="77777777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3513B1E0" w14:textId="77777777" w:rsidR="00071935" w:rsidRPr="00210BAB" w:rsidRDefault="00071935" w:rsidP="00210BAB">
            <w:pPr>
              <w:keepLines/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210BAB">
              <w:rPr>
                <w:rFonts w:ascii="Arial" w:hAnsi="Arial" w:cs="Arial"/>
                <w:b/>
                <w:bCs/>
                <w:color w:val="404040"/>
                <w:kern w:val="0"/>
              </w:rPr>
              <w:t>Q5</w:t>
            </w:r>
          </w:p>
        </w:tc>
        <w:tc>
          <w:tcPr>
            <w:tcW w:w="983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84D4451" w14:textId="77777777" w:rsidR="00DF4796" w:rsidRPr="00210BAB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404040"/>
                <w:kern w:val="0"/>
              </w:rPr>
            </w:pPr>
            <w:r w:rsidRPr="00210BAB">
              <w:rPr>
                <w:rFonts w:ascii="Arial" w:hAnsi="Arial" w:cs="Arial"/>
                <w:b/>
                <w:bCs/>
                <w:color w:val="404040"/>
                <w:kern w:val="0"/>
              </w:rPr>
              <w:t>Is the gender you identify as the same as your sex registered at birth?</w:t>
            </w:r>
          </w:p>
          <w:p w14:paraId="1FB8588A" w14:textId="3C4B65FF" w:rsidR="0064179A" w:rsidRPr="0064179A" w:rsidRDefault="0064179A" w:rsidP="0021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04040"/>
                <w:kern w:val="0"/>
              </w:rPr>
            </w:pPr>
            <w:r w:rsidRPr="0064179A">
              <w:rPr>
                <w:rFonts w:ascii="Arial" w:hAnsi="Arial" w:cs="Arial"/>
                <w:color w:val="404040"/>
                <w:kern w:val="0"/>
              </w:rPr>
              <w:t xml:space="preserve">Please tick one box </w:t>
            </w:r>
          </w:p>
        </w:tc>
      </w:tr>
      <w:tr w:rsidR="00B1622E" w14:paraId="736589A3" w14:textId="77777777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16C96008" w14:textId="77777777" w:rsidR="00071935" w:rsidRPr="00210BAB" w:rsidRDefault="00071935" w:rsidP="00210BAB">
            <w:pPr>
              <w:keepLines/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4675D345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Wingdings" w:hAnsi="Wingdings" w:cs="Wingdings"/>
                <w:kern w:val="0"/>
              </w:rPr>
              <w:t>q</w:t>
            </w:r>
          </w:p>
        </w:tc>
        <w:tc>
          <w:tcPr>
            <w:tcW w:w="41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36D908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color w:val="404040"/>
                <w:kern w:val="0"/>
              </w:rPr>
              <w:t>Yes (Go to Q</w:t>
            </w:r>
            <w:r w:rsidRPr="00210BAB">
              <w:rPr>
                <w:rFonts w:ascii="Arial" w:hAnsi="Arial" w:cs="Arial"/>
                <w:kern w:val="0"/>
              </w:rPr>
              <w:t>7</w:t>
            </w:r>
            <w:r>
              <w:rPr>
                <w:rFonts w:ascii="Arial" w:hAnsi="Arial" w:cs="Arial"/>
                <w:color w:val="404040"/>
                <w:kern w:val="0"/>
              </w:rPr>
              <w:t>)</w:t>
            </w: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30CF04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828E65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Wingdings" w:hAnsi="Wingdings" w:cs="Wingdings"/>
                <w:kern w:val="0"/>
              </w:rPr>
              <w:t>q</w:t>
            </w:r>
          </w:p>
        </w:tc>
        <w:tc>
          <w:tcPr>
            <w:tcW w:w="41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9D662D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color w:val="404040"/>
                <w:kern w:val="0"/>
              </w:rPr>
              <w:t>No</w:t>
            </w:r>
          </w:p>
        </w:tc>
      </w:tr>
      <w:tr w:rsidR="00B1622E" w14:paraId="77761F73" w14:textId="77777777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4B59E04B" w14:textId="77777777" w:rsidR="00071935" w:rsidRPr="00210BAB" w:rsidRDefault="00071935" w:rsidP="00210BAB">
            <w:pPr>
              <w:keepLines/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210BAB">
              <w:rPr>
                <w:rFonts w:ascii="Arial" w:hAnsi="Arial" w:cs="Arial"/>
                <w:b/>
                <w:bCs/>
                <w:color w:val="404040"/>
                <w:kern w:val="0"/>
              </w:rPr>
              <w:t>Q6</w:t>
            </w:r>
          </w:p>
        </w:tc>
        <w:tc>
          <w:tcPr>
            <w:tcW w:w="983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1FE7D27" w14:textId="77BC030F" w:rsidR="00071935" w:rsidRPr="00210BAB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404040"/>
                <w:kern w:val="0"/>
              </w:rPr>
            </w:pPr>
            <w:r w:rsidRPr="00210BAB">
              <w:rPr>
                <w:rFonts w:ascii="Arial" w:hAnsi="Arial" w:cs="Arial"/>
                <w:b/>
                <w:bCs/>
                <w:color w:val="404040"/>
                <w:kern w:val="0"/>
              </w:rPr>
              <w:t>Please tell us how you describe yourself.</w:t>
            </w:r>
          </w:p>
          <w:p w14:paraId="403CCC4B" w14:textId="44EDF425" w:rsidR="00071935" w:rsidRPr="0064179A" w:rsidRDefault="0064179A" w:rsidP="0021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04040"/>
                <w:kern w:val="0"/>
              </w:rPr>
            </w:pPr>
            <w:r w:rsidRPr="0064179A">
              <w:rPr>
                <w:rFonts w:ascii="Arial" w:hAnsi="Arial" w:cs="Arial"/>
                <w:color w:val="404040"/>
                <w:kern w:val="0"/>
              </w:rPr>
              <w:t xml:space="preserve">Please tick one box </w:t>
            </w:r>
          </w:p>
        </w:tc>
      </w:tr>
      <w:tr w:rsidR="00B1622E" w14:paraId="4811262D" w14:textId="77777777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09A1868D" w14:textId="77777777" w:rsidR="00071935" w:rsidRPr="00210BAB" w:rsidRDefault="00071935" w:rsidP="00210BAB">
            <w:pPr>
              <w:keepLines/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14B387CC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Wingdings" w:hAnsi="Wingdings" w:cs="Wingdings"/>
                <w:kern w:val="0"/>
              </w:rPr>
              <w:t>q</w:t>
            </w:r>
          </w:p>
        </w:tc>
        <w:tc>
          <w:tcPr>
            <w:tcW w:w="27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6D55E8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color w:val="404040"/>
                <w:kern w:val="0"/>
              </w:rPr>
              <w:t>Female / Woman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6B8572FB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Wingdings" w:hAnsi="Wingdings" w:cs="Wingdings"/>
                <w:kern w:val="0"/>
              </w:rPr>
              <w:t>q</w:t>
            </w:r>
          </w:p>
        </w:tc>
        <w:tc>
          <w:tcPr>
            <w:tcW w:w="27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998EEE2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color w:val="404040"/>
                <w:kern w:val="0"/>
              </w:rPr>
              <w:t>Trans woman / MTF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113CEC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Wingdings" w:hAnsi="Wingdings" w:cs="Wingdings"/>
                <w:kern w:val="0"/>
              </w:rPr>
              <w:t>q</w:t>
            </w:r>
          </w:p>
        </w:tc>
        <w:tc>
          <w:tcPr>
            <w:tcW w:w="2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5B2E6E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color w:val="404040"/>
                <w:kern w:val="0"/>
              </w:rPr>
              <w:t>Non-binary</w:t>
            </w:r>
          </w:p>
        </w:tc>
      </w:tr>
      <w:tr w:rsidR="00B1622E" w14:paraId="13057164" w14:textId="77777777" w:rsidTr="00210BAB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54F25B9F" w14:textId="77777777" w:rsidR="00071935" w:rsidRPr="00210BAB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70B1C357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Wingdings" w:hAnsi="Wingdings" w:cs="Wingdings"/>
                <w:kern w:val="0"/>
              </w:rPr>
              <w:t>q</w:t>
            </w:r>
          </w:p>
        </w:tc>
        <w:tc>
          <w:tcPr>
            <w:tcW w:w="27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9FE5FA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color w:val="404040"/>
                <w:kern w:val="0"/>
              </w:rPr>
              <w:t>Male / Man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07468DF4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Wingdings" w:hAnsi="Wingdings" w:cs="Wingdings"/>
                <w:kern w:val="0"/>
              </w:rPr>
              <w:t>q</w:t>
            </w:r>
          </w:p>
        </w:tc>
        <w:tc>
          <w:tcPr>
            <w:tcW w:w="27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8C06CEF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color w:val="404040"/>
                <w:kern w:val="0"/>
              </w:rPr>
              <w:t>Gender fluid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FD581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Wingdings" w:hAnsi="Wingdings" w:cs="Wingdings"/>
                <w:kern w:val="0"/>
              </w:rPr>
              <w:t>q</w:t>
            </w:r>
          </w:p>
        </w:tc>
        <w:tc>
          <w:tcPr>
            <w:tcW w:w="2715" w:type="dxa"/>
            <w:gridSpan w:val="4"/>
            <w:tcBorders>
              <w:top w:val="nil"/>
              <w:left w:val="nil"/>
              <w:right w:val="nil"/>
            </w:tcBorders>
          </w:tcPr>
          <w:p w14:paraId="654E970B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color w:val="404040"/>
                <w:kern w:val="0"/>
              </w:rPr>
              <w:t>I describe myself another way (please state)</w:t>
            </w:r>
          </w:p>
        </w:tc>
      </w:tr>
      <w:tr w:rsidR="00B1622E" w14:paraId="7AF4100B" w14:textId="77777777" w:rsidTr="00210BAB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52DBCE7C" w14:textId="77777777" w:rsidR="00071935" w:rsidRPr="00210BAB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</w:tcPr>
          <w:p w14:paraId="558D5DFC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Wingdings" w:hAnsi="Wingdings" w:cs="Wingdings"/>
                <w:kern w:val="0"/>
              </w:rPr>
              <w:t>q</w:t>
            </w:r>
          </w:p>
        </w:tc>
        <w:tc>
          <w:tcPr>
            <w:tcW w:w="2714" w:type="dxa"/>
            <w:gridSpan w:val="4"/>
            <w:tcBorders>
              <w:top w:val="nil"/>
              <w:left w:val="nil"/>
              <w:right w:val="nil"/>
            </w:tcBorders>
          </w:tcPr>
          <w:p w14:paraId="2B5B7ED0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color w:val="404040"/>
                <w:kern w:val="0"/>
              </w:rPr>
              <w:t>Trans man / FTM</w: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</w:tcPr>
          <w:p w14:paraId="701CCB79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Wingdings" w:hAnsi="Wingdings" w:cs="Wingdings"/>
                <w:kern w:val="0"/>
              </w:rPr>
              <w:t>q</w:t>
            </w:r>
          </w:p>
        </w:tc>
        <w:tc>
          <w:tcPr>
            <w:tcW w:w="2715" w:type="dxa"/>
            <w:gridSpan w:val="7"/>
            <w:tcBorders>
              <w:top w:val="nil"/>
              <w:left w:val="nil"/>
              <w:right w:val="nil"/>
            </w:tcBorders>
          </w:tcPr>
          <w:p w14:paraId="1BB6DFF7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color w:val="404040"/>
                <w:kern w:val="0"/>
              </w:rPr>
              <w:t>Gender non-conforming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right w:val="nil"/>
            </w:tcBorders>
          </w:tcPr>
          <w:p w14:paraId="51BAB5B6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715" w:type="dxa"/>
            <w:gridSpan w:val="4"/>
            <w:tcBorders>
              <w:top w:val="nil"/>
              <w:left w:val="nil"/>
              <w:right w:val="nil"/>
            </w:tcBorders>
          </w:tcPr>
          <w:p w14:paraId="02D9DCB0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B1622E" w14:paraId="387CEDDB" w14:textId="77777777" w:rsidTr="00210BAB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00187A7A" w14:textId="77777777" w:rsidR="00071935" w:rsidRPr="00210BAB" w:rsidRDefault="00071935" w:rsidP="00210BAB">
            <w:pPr>
              <w:keepLines/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983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1F43E8" w14:textId="3671665E" w:rsidR="00071935" w:rsidRDefault="00071935" w:rsidP="00210BAB">
            <w:pPr>
              <w:keepLines/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</w:tbl>
    <w:p w14:paraId="2BBDB21E" w14:textId="77777777" w:rsidR="00071935" w:rsidRDefault="00071935" w:rsidP="00210B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"/>
        <w:gridCol w:w="564"/>
        <w:gridCol w:w="2550"/>
        <w:gridCol w:w="246"/>
        <w:gridCol w:w="564"/>
        <w:gridCol w:w="748"/>
        <w:gridCol w:w="492"/>
        <w:gridCol w:w="564"/>
        <w:gridCol w:w="747"/>
        <w:gridCol w:w="246"/>
        <w:gridCol w:w="564"/>
        <w:gridCol w:w="2551"/>
      </w:tblGrid>
      <w:tr w:rsidR="00B1622E" w14:paraId="75A7501D" w14:textId="77777777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2766EE49" w14:textId="77777777" w:rsidR="00071935" w:rsidRPr="00210BAB" w:rsidRDefault="00071935" w:rsidP="00210BAB">
            <w:pPr>
              <w:keepLines/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210BAB">
              <w:rPr>
                <w:rFonts w:ascii="Arial" w:hAnsi="Arial" w:cs="Arial"/>
                <w:b/>
                <w:bCs/>
                <w:color w:val="404040"/>
                <w:kern w:val="0"/>
              </w:rPr>
              <w:lastRenderedPageBreak/>
              <w:t>Q7</w:t>
            </w:r>
          </w:p>
        </w:tc>
        <w:tc>
          <w:tcPr>
            <w:tcW w:w="983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1460D32" w14:textId="77777777" w:rsidR="00210BAB" w:rsidRPr="00210BAB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404040"/>
                <w:kern w:val="0"/>
              </w:rPr>
            </w:pPr>
            <w:r w:rsidRPr="00210BAB">
              <w:rPr>
                <w:rFonts w:ascii="Arial" w:hAnsi="Arial" w:cs="Arial"/>
                <w:b/>
                <w:bCs/>
                <w:color w:val="404040"/>
                <w:kern w:val="0"/>
              </w:rPr>
              <w:t xml:space="preserve">Which of the following best describes your ethnic background? </w:t>
            </w:r>
          </w:p>
          <w:p w14:paraId="32D021A4" w14:textId="5392689D" w:rsidR="00071935" w:rsidRPr="00210BAB" w:rsidRDefault="00210BAB" w:rsidP="0021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04040"/>
                <w:kern w:val="0"/>
              </w:rPr>
            </w:pPr>
            <w:r w:rsidRPr="0064179A">
              <w:rPr>
                <w:rFonts w:ascii="Arial" w:hAnsi="Arial" w:cs="Arial"/>
                <w:color w:val="404040"/>
                <w:kern w:val="0"/>
              </w:rPr>
              <w:t xml:space="preserve">Please tick one box </w:t>
            </w:r>
          </w:p>
        </w:tc>
      </w:tr>
      <w:tr w:rsidR="00B1622E" w14:paraId="60EB1827" w14:textId="77777777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2EB969F0" w14:textId="77777777" w:rsidR="00071935" w:rsidRPr="00210BAB" w:rsidRDefault="00071935" w:rsidP="00210BAB">
            <w:pPr>
              <w:keepLines/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1A21EA57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Wingdings" w:hAnsi="Wingdings" w:cs="Wingdings"/>
                <w:kern w:val="0"/>
              </w:rPr>
              <w:t>q</w:t>
            </w:r>
          </w:p>
        </w:tc>
        <w:tc>
          <w:tcPr>
            <w:tcW w:w="41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27D064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color w:val="404040"/>
                <w:kern w:val="0"/>
              </w:rPr>
              <w:t>White - British / English / Welsh / Scottish / Northern Irish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6C725C6D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7A50A21A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Wingdings" w:hAnsi="Wingdings" w:cs="Wingdings"/>
                <w:kern w:val="0"/>
              </w:rPr>
              <w:t>q</w:t>
            </w:r>
          </w:p>
        </w:tc>
        <w:tc>
          <w:tcPr>
            <w:tcW w:w="41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67BDDA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color w:val="404040"/>
                <w:kern w:val="0"/>
              </w:rPr>
              <w:t>Mixed / multiple ethnicities</w:t>
            </w:r>
          </w:p>
        </w:tc>
      </w:tr>
      <w:tr w:rsidR="00B1622E" w14:paraId="0AB0B9E1" w14:textId="77777777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360A86B5" w14:textId="77777777" w:rsidR="00071935" w:rsidRPr="00210BAB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4CDEA5DE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Wingdings" w:hAnsi="Wingdings" w:cs="Wingdings"/>
                <w:kern w:val="0"/>
              </w:rPr>
              <w:t>q</w:t>
            </w:r>
          </w:p>
        </w:tc>
        <w:tc>
          <w:tcPr>
            <w:tcW w:w="41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8E26DE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color w:val="404040"/>
                <w:kern w:val="0"/>
              </w:rPr>
              <w:t>Other white (please state)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2C75D7BC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3FE20CE8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Wingdings" w:hAnsi="Wingdings" w:cs="Wingdings"/>
                <w:kern w:val="0"/>
              </w:rPr>
              <w:t>q</w:t>
            </w:r>
          </w:p>
        </w:tc>
        <w:tc>
          <w:tcPr>
            <w:tcW w:w="41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15F04E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color w:val="404040"/>
                <w:kern w:val="0"/>
              </w:rPr>
              <w:t>Arab</w:t>
            </w:r>
          </w:p>
        </w:tc>
      </w:tr>
      <w:tr w:rsidR="00B1622E" w14:paraId="632A6225" w14:textId="77777777" w:rsidTr="0064179A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38D7A28A" w14:textId="77777777" w:rsidR="00071935" w:rsidRPr="00210BAB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43834BA5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Wingdings" w:hAnsi="Wingdings" w:cs="Wingdings"/>
                <w:kern w:val="0"/>
              </w:rPr>
              <w:t>q</w:t>
            </w:r>
          </w:p>
        </w:tc>
        <w:tc>
          <w:tcPr>
            <w:tcW w:w="41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F9C5AC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color w:val="404040"/>
                <w:kern w:val="0"/>
              </w:rPr>
              <w:t>Black / Black British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6F210AF5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</w:tcPr>
          <w:p w14:paraId="61AE510A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Wingdings" w:hAnsi="Wingdings" w:cs="Wingdings"/>
                <w:kern w:val="0"/>
              </w:rPr>
              <w:t>q</w:t>
            </w:r>
          </w:p>
        </w:tc>
        <w:tc>
          <w:tcPr>
            <w:tcW w:w="4108" w:type="dxa"/>
            <w:gridSpan w:val="4"/>
            <w:tcBorders>
              <w:top w:val="nil"/>
              <w:left w:val="nil"/>
              <w:right w:val="nil"/>
            </w:tcBorders>
          </w:tcPr>
          <w:p w14:paraId="7767C62B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color w:val="404040"/>
                <w:kern w:val="0"/>
              </w:rPr>
              <w:t>Other (please state)</w:t>
            </w:r>
          </w:p>
        </w:tc>
      </w:tr>
      <w:tr w:rsidR="00B1622E" w14:paraId="658C0EE0" w14:textId="77777777" w:rsidTr="0064179A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6C040F76" w14:textId="77777777" w:rsidR="00071935" w:rsidRPr="00210BAB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72D222E4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Wingdings" w:hAnsi="Wingdings" w:cs="Wingdings"/>
                <w:kern w:val="0"/>
              </w:rPr>
              <w:t>q</w:t>
            </w:r>
          </w:p>
        </w:tc>
        <w:tc>
          <w:tcPr>
            <w:tcW w:w="41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917CF1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color w:val="404040"/>
                <w:kern w:val="0"/>
              </w:rPr>
              <w:t>Asian / Asian British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2272E39F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31BD7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FBFC1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B1622E" w14:paraId="73C3C42E" w14:textId="77777777" w:rsidTr="00210BAB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2D061B75" w14:textId="77777777" w:rsidR="00071935" w:rsidRPr="00210BAB" w:rsidRDefault="00071935" w:rsidP="00210BAB">
            <w:pPr>
              <w:keepLines/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210BAB">
              <w:rPr>
                <w:rFonts w:ascii="Arial" w:hAnsi="Arial" w:cs="Arial"/>
                <w:b/>
                <w:bCs/>
                <w:color w:val="404040"/>
                <w:kern w:val="0"/>
              </w:rPr>
              <w:t>Q8</w:t>
            </w:r>
          </w:p>
        </w:tc>
        <w:tc>
          <w:tcPr>
            <w:tcW w:w="983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DF91C" w14:textId="481911E6" w:rsidR="0064179A" w:rsidRPr="00210BAB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404040"/>
                <w:kern w:val="0"/>
              </w:rPr>
            </w:pPr>
            <w:r w:rsidRPr="00210BAB">
              <w:rPr>
                <w:rFonts w:ascii="Arial" w:hAnsi="Arial" w:cs="Arial"/>
                <w:b/>
                <w:bCs/>
                <w:color w:val="404040"/>
                <w:kern w:val="0"/>
              </w:rPr>
              <w:t xml:space="preserve">Are your day-to-day activities limited because of a health problem or an impairment which has lasted, or </w:t>
            </w:r>
            <w:proofErr w:type="gramStart"/>
            <w:r w:rsidRPr="00210BAB">
              <w:rPr>
                <w:rFonts w:ascii="Arial" w:hAnsi="Arial" w:cs="Arial"/>
                <w:b/>
                <w:bCs/>
                <w:color w:val="404040"/>
                <w:kern w:val="0"/>
              </w:rPr>
              <w:t>is expected</w:t>
            </w:r>
            <w:proofErr w:type="gramEnd"/>
            <w:r w:rsidRPr="00210BAB">
              <w:rPr>
                <w:rFonts w:ascii="Arial" w:hAnsi="Arial" w:cs="Arial"/>
                <w:b/>
                <w:bCs/>
                <w:color w:val="404040"/>
                <w:kern w:val="0"/>
              </w:rPr>
              <w:t xml:space="preserve"> to last, at least 12 months? (Please include conditions such as mental health issues or those related to ageing).</w:t>
            </w:r>
          </w:p>
          <w:p w14:paraId="5E581252" w14:textId="32C43B88" w:rsidR="00071935" w:rsidRPr="00210BAB" w:rsidRDefault="0064179A" w:rsidP="0021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04040"/>
                <w:kern w:val="0"/>
              </w:rPr>
            </w:pPr>
            <w:r>
              <w:rPr>
                <w:rFonts w:ascii="Arial" w:hAnsi="Arial" w:cs="Arial"/>
                <w:color w:val="404040"/>
                <w:kern w:val="0"/>
              </w:rPr>
              <w:t>P</w:t>
            </w:r>
            <w:r w:rsidRPr="0064179A">
              <w:rPr>
                <w:rFonts w:ascii="Arial" w:hAnsi="Arial" w:cs="Arial"/>
                <w:color w:val="404040"/>
                <w:kern w:val="0"/>
              </w:rPr>
              <w:t xml:space="preserve">lease tick one box </w:t>
            </w:r>
          </w:p>
        </w:tc>
      </w:tr>
      <w:tr w:rsidR="00B1622E" w14:paraId="2F212CC3" w14:textId="77777777" w:rsidTr="00210BAB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384A043C" w14:textId="77777777" w:rsidR="00071935" w:rsidRPr="00210BAB" w:rsidRDefault="00071935" w:rsidP="00210BAB">
            <w:pPr>
              <w:keepLines/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913E74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Wingdings" w:hAnsi="Wingdings" w:cs="Wingdings"/>
                <w:kern w:val="0"/>
              </w:rPr>
              <w:t>q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1594A7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color w:val="404040"/>
                <w:kern w:val="0"/>
              </w:rPr>
              <w:t>Yes, a little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F47A19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FCEA19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Wingdings" w:hAnsi="Wingdings" w:cs="Wingdings"/>
                <w:kern w:val="0"/>
              </w:rPr>
              <w:t>q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D9E55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color w:val="404040"/>
                <w:kern w:val="0"/>
              </w:rPr>
              <w:t xml:space="preserve">Yes, </w:t>
            </w:r>
            <w:proofErr w:type="gramStart"/>
            <w:r>
              <w:rPr>
                <w:rFonts w:ascii="Arial" w:hAnsi="Arial" w:cs="Arial"/>
                <w:color w:val="404040"/>
                <w:kern w:val="0"/>
              </w:rPr>
              <w:t>a lot</w:t>
            </w:r>
            <w:proofErr w:type="gramEnd"/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9FEB8F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1CAE21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Wingdings" w:hAnsi="Wingdings" w:cs="Wingdings"/>
                <w:kern w:val="0"/>
              </w:rPr>
              <w:t>q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511861" w14:textId="77777777" w:rsidR="00071935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color w:val="404040"/>
                <w:kern w:val="0"/>
              </w:rPr>
              <w:t>No</w:t>
            </w:r>
          </w:p>
        </w:tc>
      </w:tr>
      <w:tr w:rsidR="00B1622E" w14:paraId="5507011C" w14:textId="77777777" w:rsidTr="00210BAB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08A631C7" w14:textId="77777777" w:rsidR="00071935" w:rsidRPr="00210BAB" w:rsidRDefault="00071935" w:rsidP="00210BAB">
            <w:pPr>
              <w:keepLines/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210BAB">
              <w:rPr>
                <w:rFonts w:ascii="Arial" w:hAnsi="Arial" w:cs="Arial"/>
                <w:b/>
                <w:bCs/>
                <w:color w:val="404040"/>
                <w:kern w:val="0"/>
              </w:rPr>
              <w:t>Q9</w:t>
            </w:r>
          </w:p>
        </w:tc>
        <w:tc>
          <w:tcPr>
            <w:tcW w:w="983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D052D7" w14:textId="2D2CAAD9" w:rsidR="00071935" w:rsidRPr="00210BAB" w:rsidRDefault="00071935" w:rsidP="00210BA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210BAB">
              <w:rPr>
                <w:rFonts w:ascii="Arial" w:hAnsi="Arial" w:cs="Arial"/>
                <w:b/>
                <w:bCs/>
                <w:color w:val="404040"/>
                <w:kern w:val="0"/>
              </w:rPr>
              <w:t xml:space="preserve">If there is anything else </w:t>
            </w:r>
            <w:proofErr w:type="gramStart"/>
            <w:r w:rsidRPr="00210BAB">
              <w:rPr>
                <w:rFonts w:ascii="Arial" w:hAnsi="Arial" w:cs="Arial"/>
                <w:b/>
                <w:bCs/>
                <w:color w:val="404040"/>
                <w:kern w:val="0"/>
              </w:rPr>
              <w:t>you'd</w:t>
            </w:r>
            <w:proofErr w:type="gramEnd"/>
            <w:r w:rsidRPr="00210BAB">
              <w:rPr>
                <w:rFonts w:ascii="Arial" w:hAnsi="Arial" w:cs="Arial"/>
                <w:b/>
                <w:bCs/>
                <w:color w:val="404040"/>
                <w:kern w:val="0"/>
              </w:rPr>
              <w:t xml:space="preserve"> like to tell us about yourself, please use the space below.</w:t>
            </w:r>
          </w:p>
        </w:tc>
      </w:tr>
      <w:tr w:rsidR="00B1622E" w14:paraId="4DBC65CA" w14:textId="77777777" w:rsidTr="00210BAB">
        <w:trPr>
          <w:cantSplit/>
          <w:trHeight w:val="4105"/>
        </w:trPr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C26485" w14:textId="77777777" w:rsidR="00071935" w:rsidRPr="00210BAB" w:rsidRDefault="00071935" w:rsidP="00210BAB">
            <w:pPr>
              <w:keepLines/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9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F186" w14:textId="0BA2399F" w:rsidR="00210BAB" w:rsidRDefault="00210BAB" w:rsidP="00210BAB">
            <w:pPr>
              <w:keepLines/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</w:tbl>
    <w:p w14:paraId="4F99D47E" w14:textId="77777777" w:rsidR="00071935" w:rsidRDefault="00071935" w:rsidP="009B2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bookmarkEnd w:id="0"/>
    <w:sectPr w:rsidR="00071935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4" w:h="16834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92BCF" w14:textId="77777777" w:rsidR="00552AAA" w:rsidRDefault="00552AAA" w:rsidP="00552AAA">
      <w:pPr>
        <w:spacing w:after="0" w:line="240" w:lineRule="auto"/>
      </w:pPr>
      <w:r>
        <w:separator/>
      </w:r>
    </w:p>
  </w:endnote>
  <w:endnote w:type="continuationSeparator" w:id="0">
    <w:p w14:paraId="0FDB0502" w14:textId="77777777" w:rsidR="00552AAA" w:rsidRDefault="00552AAA" w:rsidP="00552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5062" w14:textId="581FF1C2" w:rsidR="00552AAA" w:rsidRDefault="00552A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C8A932B" wp14:editId="067819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41960"/>
              <wp:effectExtent l="0" t="0" r="4445" b="0"/>
              <wp:wrapNone/>
              <wp:docPr id="130537998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B4F492" w14:textId="32175D61" w:rsidR="00552AAA" w:rsidRPr="00552AAA" w:rsidRDefault="00552AAA" w:rsidP="00552A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552AA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A932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50.65pt;height:34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" filled="f" stroked="f">
              <v:textbox style="mso-fit-shape-to-text:t" inset="0,0,0,15pt">
                <w:txbxContent>
                  <w:p w14:paraId="4DB4F492" w14:textId="32175D61" w:rsidR="00552AAA" w:rsidRPr="00552AAA" w:rsidRDefault="00552AAA" w:rsidP="00552A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552AAA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18780" w14:textId="7AC253F8" w:rsidR="00552AAA" w:rsidRDefault="00552A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C1C4709" wp14:editId="1BC8BE32">
              <wp:simplePos x="457200" y="10045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41960"/>
              <wp:effectExtent l="0" t="0" r="4445" b="0"/>
              <wp:wrapNone/>
              <wp:docPr id="195361710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981A16" w14:textId="522DA099" w:rsidR="00552AAA" w:rsidRPr="00552AAA" w:rsidRDefault="00552AAA" w:rsidP="00552A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552AA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1C470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50.65pt;height:34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" filled="f" stroked="f">
              <v:textbox style="mso-fit-shape-to-text:t" inset="0,0,0,15pt">
                <w:txbxContent>
                  <w:p w14:paraId="5C981A16" w14:textId="522DA099" w:rsidR="00552AAA" w:rsidRPr="00552AAA" w:rsidRDefault="00552AAA" w:rsidP="00552A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552AAA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EAFD7" w14:textId="6277F91C" w:rsidR="00552AAA" w:rsidRDefault="00552A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F9C958B" wp14:editId="260751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41960"/>
              <wp:effectExtent l="0" t="0" r="4445" b="0"/>
              <wp:wrapNone/>
              <wp:docPr id="201301553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2CF038" w14:textId="79085A40" w:rsidR="00552AAA" w:rsidRPr="00552AAA" w:rsidRDefault="00552AAA" w:rsidP="00552A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552AA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C958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0.65pt;height:34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" filled="f" stroked="f">
              <v:textbox style="mso-fit-shape-to-text:t" inset="0,0,0,15pt">
                <w:txbxContent>
                  <w:p w14:paraId="0A2CF038" w14:textId="79085A40" w:rsidR="00552AAA" w:rsidRPr="00552AAA" w:rsidRDefault="00552AAA" w:rsidP="00552A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552AAA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2B3CE" w14:textId="77777777" w:rsidR="00552AAA" w:rsidRDefault="00552AAA" w:rsidP="00552AAA">
      <w:pPr>
        <w:spacing w:after="0" w:line="240" w:lineRule="auto"/>
      </w:pPr>
      <w:r>
        <w:separator/>
      </w:r>
    </w:p>
  </w:footnote>
  <w:footnote w:type="continuationSeparator" w:id="0">
    <w:p w14:paraId="5696DAC1" w14:textId="77777777" w:rsidR="00552AAA" w:rsidRDefault="00552AAA" w:rsidP="00552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4F8E" w14:textId="7CD4675F" w:rsidR="00552AAA" w:rsidRDefault="00552A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8EA623" wp14:editId="01DEFB8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41960"/>
              <wp:effectExtent l="0" t="0" r="4445" b="15240"/>
              <wp:wrapNone/>
              <wp:docPr id="24542756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F9992" w14:textId="49533BA6" w:rsidR="00552AAA" w:rsidRPr="00552AAA" w:rsidRDefault="00552AAA" w:rsidP="00552A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552AA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8EA6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4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" filled="f" stroked="f">
              <v:textbox style="mso-fit-shape-to-text:t" inset="0,15pt,0,0">
                <w:txbxContent>
                  <w:p w14:paraId="1A1F9992" w14:textId="49533BA6" w:rsidR="00552AAA" w:rsidRPr="00552AAA" w:rsidRDefault="00552AAA" w:rsidP="00552A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552AAA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29F4A" w14:textId="7EEE9657" w:rsidR="00552AAA" w:rsidRDefault="00552A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0A717C" wp14:editId="0215AD9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41960"/>
              <wp:effectExtent l="0" t="0" r="4445" b="15240"/>
              <wp:wrapNone/>
              <wp:docPr id="53717032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E55B45" w14:textId="38EB532A" w:rsidR="00552AAA" w:rsidRPr="00552AAA" w:rsidRDefault="00552AAA" w:rsidP="00552A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552AA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A71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0.65pt;height:34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" filled="f" stroked="f">
              <v:textbox style="mso-fit-shape-to-text:t" inset="0,15pt,0,0">
                <w:txbxContent>
                  <w:p w14:paraId="4BE55B45" w14:textId="38EB532A" w:rsidR="00552AAA" w:rsidRPr="00552AAA" w:rsidRDefault="00552AAA" w:rsidP="00552A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552AAA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4E"/>
    <w:rsid w:val="00071935"/>
    <w:rsid w:val="000E384D"/>
    <w:rsid w:val="00210BAB"/>
    <w:rsid w:val="003451CB"/>
    <w:rsid w:val="0051580A"/>
    <w:rsid w:val="0054559C"/>
    <w:rsid w:val="00552AAA"/>
    <w:rsid w:val="0064179A"/>
    <w:rsid w:val="006F34D8"/>
    <w:rsid w:val="007B5F49"/>
    <w:rsid w:val="009B224E"/>
    <w:rsid w:val="009B2EE6"/>
    <w:rsid w:val="00B1622E"/>
    <w:rsid w:val="00D516B6"/>
    <w:rsid w:val="00DF4796"/>
    <w:rsid w:val="00F8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702FE4"/>
  <w14:defaultImageDpi w14:val="0"/>
  <w15:docId w15:val="{9ABC2E03-A274-4A64-B739-283FA48E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NAPQuestionnaire">
    <w:name w:val="SNAP Questionnair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styleId="Header">
    <w:name w:val="header"/>
    <w:basedOn w:val="Normal"/>
    <w:link w:val="HeaderChar"/>
    <w:uiPriority w:val="99"/>
    <w:unhideWhenUsed/>
    <w:rsid w:val="00552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AAA"/>
  </w:style>
  <w:style w:type="paragraph" w:styleId="Footer">
    <w:name w:val="footer"/>
    <w:basedOn w:val="Normal"/>
    <w:link w:val="FooterChar"/>
    <w:uiPriority w:val="99"/>
    <w:unhideWhenUsed/>
    <w:rsid w:val="00552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3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Tonks Sarah</dc:creator>
  <cp:keywords/>
  <dc:description/>
  <cp:lastModifiedBy>Turner Nathan</cp:lastModifiedBy>
  <cp:revision>3</cp:revision>
  <dcterms:created xsi:type="dcterms:W3CDTF">2026-01-26T14:47:00Z</dcterms:created>
  <dcterms:modified xsi:type="dcterms:W3CDTF">2026-01-26T14:52:00Z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20049199,ea0ed69,297494c4</vt:lpwstr>
  </property>
  <property fmtid="{D5CDD505-2E9C-101B-9397-08002B2CF9AE}" pid="3" name="ClassificationContentMarkingHeaderFontProps">
    <vt:lpwstr>#000000,14,Calibri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77fc2dee,4dce8491,7471d4cd</vt:lpwstr>
  </property>
  <property fmtid="{D5CDD505-2E9C-101B-9397-08002B2CF9AE}" pid="6" name="ClassificationContentMarkingFooterFontProps">
    <vt:lpwstr>#000000,14,Calibri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bdad5af3-eb5c-4559-9375-26974fdd413e_Enabled">
    <vt:lpwstr>true</vt:lpwstr>
  </property>
  <property fmtid="{D5CDD505-2E9C-101B-9397-08002B2CF9AE}" pid="9" name="MSIP_Label_bdad5af3-eb5c-4559-9375-26974fdd413e_SetDate">
    <vt:lpwstr>2025-03-24T10:43:36Z</vt:lpwstr>
  </property>
  <property fmtid="{D5CDD505-2E9C-101B-9397-08002B2CF9AE}" pid="10" name="MSIP_Label_bdad5af3-eb5c-4559-9375-26974fdd413e_Method">
    <vt:lpwstr>Standard</vt:lpwstr>
  </property>
  <property fmtid="{D5CDD505-2E9C-101B-9397-08002B2CF9AE}" pid="11" name="MSIP_Label_bdad5af3-eb5c-4559-9375-26974fdd413e_Name">
    <vt:lpwstr>General</vt:lpwstr>
  </property>
  <property fmtid="{D5CDD505-2E9C-101B-9397-08002B2CF9AE}" pid="12" name="MSIP_Label_bdad5af3-eb5c-4559-9375-26974fdd413e_SiteId">
    <vt:lpwstr>998b793d-d177-4b88-8be1-6fe1f323a70b</vt:lpwstr>
  </property>
  <property fmtid="{D5CDD505-2E9C-101B-9397-08002B2CF9AE}" pid="13" name="MSIP_Label_bdad5af3-eb5c-4559-9375-26974fdd413e_ActionId">
    <vt:lpwstr>dc0fe2cd-bfe5-42d5-ab1a-bdd589719bc9</vt:lpwstr>
  </property>
  <property fmtid="{D5CDD505-2E9C-101B-9397-08002B2CF9AE}" pid="14" name="MSIP_Label_bdad5af3-eb5c-4559-9375-26974fdd413e_ContentBits">
    <vt:lpwstr>3</vt:lpwstr>
  </property>
</Properties>
</file>