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E6FC" w14:textId="77777777" w:rsidR="00FC5628" w:rsidRDefault="00FC5628" w:rsidP="00FC5628">
      <w:r>
        <w:t xml:space="preserve">DRIVING CONVICTION </w:t>
      </w:r>
    </w:p>
    <w:p w14:paraId="0CFF326F" w14:textId="77777777" w:rsidR="00FC5628" w:rsidRDefault="00FC5628" w:rsidP="00FC5628">
      <w:r>
        <w:t xml:space="preserve">REPORT FORM </w:t>
      </w:r>
    </w:p>
    <w:p w14:paraId="353E7A7B" w14:textId="77777777" w:rsidR="00FC5628" w:rsidRDefault="00FC5628" w:rsidP="00FC5628">
      <w:r>
        <w:t xml:space="preserve">Date Reported ________________________________________ </w:t>
      </w:r>
    </w:p>
    <w:p w14:paraId="38ED9654" w14:textId="77777777" w:rsidR="00FC5628" w:rsidRDefault="00FC5628" w:rsidP="00FC5628">
      <w:r>
        <w:t xml:space="preserve">Name ________________________________________ </w:t>
      </w:r>
    </w:p>
    <w:p w14:paraId="0DACDF99" w14:textId="77777777" w:rsidR="00FC5628" w:rsidRDefault="00FC5628" w:rsidP="00FC5628">
      <w:r>
        <w:t xml:space="preserve">Address ________________________________________ </w:t>
      </w:r>
    </w:p>
    <w:p w14:paraId="3C0AA435" w14:textId="77777777" w:rsidR="00FC5628" w:rsidRDefault="00FC5628" w:rsidP="00FC5628">
      <w:r>
        <w:t xml:space="preserve">________________________________________ </w:t>
      </w:r>
    </w:p>
    <w:p w14:paraId="7F4A64DC" w14:textId="77777777" w:rsidR="00FC5628" w:rsidRDefault="00FC5628" w:rsidP="00FC5628">
      <w:r>
        <w:t xml:space="preserve">________________________________________ </w:t>
      </w:r>
    </w:p>
    <w:p w14:paraId="640C436E" w14:textId="77777777" w:rsidR="00FC5628" w:rsidRDefault="00FC5628" w:rsidP="00FC5628">
      <w:r>
        <w:t xml:space="preserve"> ________________________________________ </w:t>
      </w:r>
    </w:p>
    <w:p w14:paraId="4583C860" w14:textId="77777777" w:rsidR="00FC5628" w:rsidRDefault="00FC5628" w:rsidP="00FC5628">
      <w:r>
        <w:t xml:space="preserve"> ________________________________________ </w:t>
      </w:r>
    </w:p>
    <w:p w14:paraId="6BAAD68D" w14:textId="77777777" w:rsidR="00FC5628" w:rsidRDefault="00FC5628" w:rsidP="00FC5628">
      <w:r>
        <w:t xml:space="preserve">Badge Number ____________________ </w:t>
      </w:r>
    </w:p>
    <w:p w14:paraId="13F5CA99" w14:textId="77777777" w:rsidR="00FC5628" w:rsidRDefault="00FC5628" w:rsidP="00FC5628">
      <w:r>
        <w:t xml:space="preserve">Date of Offence ____________________ </w:t>
      </w:r>
    </w:p>
    <w:p w14:paraId="576A0E4C" w14:textId="77777777" w:rsidR="00FC5628" w:rsidRDefault="00FC5628" w:rsidP="00FC5628">
      <w:r>
        <w:t xml:space="preserve">Date of Court Hearing: _____________________________________ </w:t>
      </w:r>
    </w:p>
    <w:p w14:paraId="1AB354BA" w14:textId="77777777" w:rsidR="00FC5628" w:rsidRDefault="00FC5628" w:rsidP="00FC5628">
      <w:r>
        <w:t xml:space="preserve">Offence Details ________________________________________ </w:t>
      </w:r>
    </w:p>
    <w:p w14:paraId="6CC61240" w14:textId="77777777" w:rsidR="00FC5628" w:rsidRDefault="00FC5628" w:rsidP="00FC5628">
      <w:r>
        <w:t xml:space="preserve"> ________________________________________ </w:t>
      </w:r>
    </w:p>
    <w:p w14:paraId="05B70150" w14:textId="77777777" w:rsidR="00FC5628" w:rsidRDefault="00FC5628" w:rsidP="00FC5628">
      <w:r>
        <w:t xml:space="preserve">*Share my licence code: ______________________________________ </w:t>
      </w:r>
    </w:p>
    <w:p w14:paraId="58BA0871" w14:textId="77777777" w:rsidR="00FC5628" w:rsidRDefault="00FC5628" w:rsidP="00FC5628">
      <w:r>
        <w:t xml:space="preserve">*(Complete if offence is already showing on licence, otherwise this is required at a later date) </w:t>
      </w:r>
    </w:p>
    <w:p w14:paraId="73E2C199" w14:textId="6BC605A6" w:rsidR="00FC5628" w:rsidRDefault="00FC5628" w:rsidP="00FC5628">
      <w:hyperlink r:id="rId6" w:history="1">
        <w:r w:rsidRPr="007D537F">
          <w:rPr>
            <w:rStyle w:val="Hyperlink"/>
          </w:rPr>
          <w:t>www.gov.uk/view-driving-licence</w:t>
        </w:r>
      </w:hyperlink>
      <w:r>
        <w:t xml:space="preserve"> </w:t>
      </w:r>
    </w:p>
    <w:p w14:paraId="5D29EFA9" w14:textId="77777777" w:rsidR="00FC5628" w:rsidRDefault="00FC5628" w:rsidP="00FC5628">
      <w:r>
        <w:t xml:space="preserve">Driving Licence Number: _____________________________________ </w:t>
      </w:r>
    </w:p>
    <w:p w14:paraId="2CDC0195" w14:textId="77777777" w:rsidR="00FC5628" w:rsidRDefault="00FC5628" w:rsidP="00FC5628">
      <w:r>
        <w:t xml:space="preserve">Fixed Penalty? Yes / No (Please circle) </w:t>
      </w:r>
    </w:p>
    <w:p w14:paraId="0F358D25" w14:textId="77777777" w:rsidR="00FC5628" w:rsidRDefault="00FC5628" w:rsidP="00FC5628">
      <w:r>
        <w:t xml:space="preserve">Points Imposed? _______ Pts </w:t>
      </w:r>
    </w:p>
    <w:p w14:paraId="242F25D5" w14:textId="14747A05" w:rsidR="00134075" w:rsidRDefault="00FC5628" w:rsidP="00FC5628">
      <w:r>
        <w:t>Fine Imposed? £________ Fine £_______ Costs</w:t>
      </w:r>
    </w:p>
    <w:sectPr w:rsidR="0013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A5AA" w14:textId="77777777" w:rsidR="00FC5628" w:rsidRDefault="00FC5628" w:rsidP="00FC5628">
      <w:pPr>
        <w:spacing w:after="0" w:line="240" w:lineRule="auto"/>
      </w:pPr>
      <w:r>
        <w:separator/>
      </w:r>
    </w:p>
  </w:endnote>
  <w:endnote w:type="continuationSeparator" w:id="0">
    <w:p w14:paraId="5467A882" w14:textId="77777777" w:rsidR="00FC5628" w:rsidRDefault="00FC5628" w:rsidP="00FC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6757" w14:textId="11F725CC" w:rsidR="00FC5628" w:rsidRDefault="00FC5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71CC8A" wp14:editId="356C6F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1425452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4C7F2" w14:textId="22773847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1CC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004C7F2" w14:textId="22773847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0835" w14:textId="12D6B69C" w:rsidR="00FC5628" w:rsidRDefault="00FC5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284B53" wp14:editId="6C5F44C7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0133795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F2A8C" w14:textId="7A301592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4B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99F2A8C" w14:textId="7A301592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171E" w14:textId="08AFE264" w:rsidR="00FC5628" w:rsidRDefault="00FC56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8CDE08" wp14:editId="346879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5105246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CB35F" w14:textId="64DA1781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DE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3DCB35F" w14:textId="64DA1781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8940" w14:textId="77777777" w:rsidR="00FC5628" w:rsidRDefault="00FC5628" w:rsidP="00FC5628">
      <w:pPr>
        <w:spacing w:after="0" w:line="240" w:lineRule="auto"/>
      </w:pPr>
      <w:r>
        <w:separator/>
      </w:r>
    </w:p>
  </w:footnote>
  <w:footnote w:type="continuationSeparator" w:id="0">
    <w:p w14:paraId="496BECDE" w14:textId="77777777" w:rsidR="00FC5628" w:rsidRDefault="00FC5628" w:rsidP="00FC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458B" w14:textId="513B705C" w:rsidR="00FC5628" w:rsidRDefault="00FC56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5266D1" wp14:editId="46F5C8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1820937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ED8B3" w14:textId="752C3A98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266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9DED8B3" w14:textId="752C3A98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6276" w14:textId="7078027D" w:rsidR="00FC5628" w:rsidRDefault="00FC56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0459AA" wp14:editId="79DB504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5184997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927D2" w14:textId="7EA952A4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459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FE927D2" w14:textId="7EA952A4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C675" w14:textId="2A835583" w:rsidR="00FC5628" w:rsidRDefault="00FC56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44368" wp14:editId="4DB5B5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19042664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25607" w14:textId="3A6B0969" w:rsidR="00FC5628" w:rsidRPr="00FC5628" w:rsidRDefault="00FC5628" w:rsidP="00FC5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FC5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443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0C25607" w14:textId="3A6B0969" w:rsidR="00FC5628" w:rsidRPr="00FC5628" w:rsidRDefault="00FC5628" w:rsidP="00FC5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FC562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28"/>
    <w:rsid w:val="00134075"/>
    <w:rsid w:val="00F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45FD"/>
  <w15:chartTrackingRefBased/>
  <w15:docId w15:val="{93697261-4E84-4E48-A116-25DC07C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6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28"/>
  </w:style>
  <w:style w:type="paragraph" w:styleId="Footer">
    <w:name w:val="footer"/>
    <w:basedOn w:val="Normal"/>
    <w:link w:val="FooterChar"/>
    <w:uiPriority w:val="99"/>
    <w:unhideWhenUsed/>
    <w:rsid w:val="00FC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gov.uk/view-driving-lice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18A56C41AD240B5FDFF434F34E1AD" ma:contentTypeVersion="13" ma:contentTypeDescription="Create a new document." ma:contentTypeScope="" ma:versionID="7ca90081269b97f45de453aa727ccfdb">
  <xsd:schema xmlns:xsd="http://www.w3.org/2001/XMLSchema" xmlns:xs="http://www.w3.org/2001/XMLSchema" xmlns:p="http://schemas.microsoft.com/office/2006/metadata/properties" xmlns:ns2="02f5dedb-ac51-4b79-8c67-1742ab44cd9d" xmlns:ns3="53c20e6d-90cc-48fc-8e4f-9e2dc85580cb" targetNamespace="http://schemas.microsoft.com/office/2006/metadata/properties" ma:root="true" ma:fieldsID="7674c8486a741023f8f75074eb6b85fe" ns2:_="" ns3:_="">
    <xsd:import namespace="02f5dedb-ac51-4b79-8c67-1742ab44cd9d"/>
    <xsd:import namespace="53c20e6d-90cc-48fc-8e4f-9e2dc8558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dedb-ac51-4b79-8c67-1742ab44c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47d2aa-9591-4137-9133-d2cd3a82a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0e6d-90cc-48fc-8e4f-9e2dc85580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7ac6ac-80cd-44d5-ad7a-5b08183c0b84}" ma:internalName="TaxCatchAll" ma:showField="CatchAllData" ma:web="53c20e6d-90cc-48fc-8e4f-9e2dc8558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20e6d-90cc-48fc-8e4f-9e2dc85580cb" xsi:nil="true"/>
    <lcf76f155ced4ddcb4097134ff3c332f xmlns="02f5dedb-ac51-4b79-8c67-1742ab44c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F5970-28A6-4D04-9DAF-9A6026777D45}"/>
</file>

<file path=customXml/itemProps2.xml><?xml version="1.0" encoding="utf-8"?>
<ds:datastoreItem xmlns:ds="http://schemas.openxmlformats.org/officeDocument/2006/customXml" ds:itemID="{3C7D84D5-4620-4C9D-B141-6FD944EDFF28}"/>
</file>

<file path=customXml/itemProps3.xml><?xml version="1.0" encoding="utf-8"?>
<ds:datastoreItem xmlns:ds="http://schemas.openxmlformats.org/officeDocument/2006/customXml" ds:itemID="{98BE84E2-02DB-410D-B3C2-2245D75FF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Valerie</dc:creator>
  <cp:keywords/>
  <dc:description/>
  <cp:lastModifiedBy>Payne Valerie</cp:lastModifiedBy>
  <cp:revision>1</cp:revision>
  <dcterms:created xsi:type="dcterms:W3CDTF">2024-09-11T15:12:00Z</dcterms:created>
  <dcterms:modified xsi:type="dcterms:W3CDTF">2024-09-11T15:14:00Z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7180ccb7,6c894d76,1ee7ada7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5a08c714,7fb4a590,2fc37260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2024-09-11T15:14:47Z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1e0e8751-add3-44d1-b160-18691a69adc8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ContentTypeId">
    <vt:lpwstr>0x010100FC218A56C41AD240B5FDFF434F34E1AD</vt:lpwstr>
  </property>
  <property fmtid="{D5CDD505-2E9C-101B-9397-08002B2CF9AE}" pid="16" name="Order">
    <vt:r8>100</vt:r8>
  </property>
  <property fmtid="{D5CDD505-2E9C-101B-9397-08002B2CF9AE}" pid="17" name="MediaServiceImageTags">
    <vt:lpwstr/>
  </property>
</Properties>
</file>