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53C0" w14:textId="23FAB592" w:rsidR="000D6072" w:rsidRPr="005D11F8" w:rsidRDefault="00A07A7F" w:rsidP="00A07A7F">
      <w:pPr>
        <w:jc w:val="center"/>
        <w:rPr>
          <w:rFonts w:ascii="Arial" w:hAnsi="Arial" w:cs="Arial"/>
          <w:sz w:val="44"/>
          <w:szCs w:val="44"/>
        </w:rPr>
      </w:pPr>
      <w:r w:rsidRPr="005D11F8">
        <w:rPr>
          <w:rFonts w:ascii="Arial" w:hAnsi="Arial" w:cs="Arial"/>
          <w:sz w:val="44"/>
          <w:szCs w:val="44"/>
        </w:rPr>
        <w:t>Plate Exemption Request Form</w:t>
      </w:r>
    </w:p>
    <w:p w14:paraId="6414586F" w14:textId="5C8DC6F8" w:rsidR="00A07A7F" w:rsidRDefault="00A07A7F" w:rsidP="00A0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fully complete this form and </w:t>
      </w:r>
      <w:r w:rsidR="002B77E9">
        <w:rPr>
          <w:rFonts w:ascii="Arial" w:hAnsi="Arial" w:cs="Arial"/>
          <w:sz w:val="24"/>
          <w:szCs w:val="24"/>
        </w:rPr>
        <w:t>submit to the Licensing Authority along</w:t>
      </w:r>
      <w:r>
        <w:rPr>
          <w:rFonts w:ascii="Arial" w:hAnsi="Arial" w:cs="Arial"/>
          <w:sz w:val="24"/>
          <w:szCs w:val="24"/>
        </w:rPr>
        <w:t xml:space="preserve"> with any additional documents, as required to: </w:t>
      </w:r>
      <w:hyperlink r:id="rId6" w:history="1">
        <w:r w:rsidRPr="00C16298">
          <w:rPr>
            <w:rStyle w:val="Hyperlink"/>
            <w:rFonts w:ascii="Arial" w:hAnsi="Arial" w:cs="Arial"/>
            <w:sz w:val="24"/>
            <w:szCs w:val="24"/>
          </w:rPr>
          <w:t>taxi@hullcc.gov.uk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616F109" w14:textId="2430DE7C" w:rsidR="00297E33" w:rsidRPr="0066276E" w:rsidRDefault="0066276E" w:rsidP="00A07A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</w:t>
      </w:r>
      <w:r w:rsidR="000D6072" w:rsidRPr="0066276E">
        <w:rPr>
          <w:rFonts w:ascii="Arial" w:hAnsi="Arial" w:cs="Arial"/>
          <w:b/>
          <w:bCs/>
          <w:sz w:val="24"/>
          <w:szCs w:val="24"/>
        </w:rPr>
        <w:t xml:space="preserve"> administration fee</w:t>
      </w:r>
      <w:r>
        <w:rPr>
          <w:rFonts w:ascii="Arial" w:hAnsi="Arial" w:cs="Arial"/>
          <w:b/>
          <w:bCs/>
          <w:sz w:val="24"/>
          <w:szCs w:val="24"/>
        </w:rPr>
        <w:t xml:space="preserve"> applies.</w:t>
      </w:r>
    </w:p>
    <w:p w14:paraId="3866EC1C" w14:textId="1816A153" w:rsidR="00A07A7F" w:rsidRDefault="00A07A7F" w:rsidP="00A0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Licensing Authority will consider your application and contact you</w:t>
      </w:r>
      <w:r w:rsidR="00F30882">
        <w:rPr>
          <w:rFonts w:ascii="Arial" w:hAnsi="Arial" w:cs="Arial"/>
          <w:sz w:val="24"/>
          <w:szCs w:val="24"/>
        </w:rPr>
        <w:t xml:space="preserve"> in due course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2E1CB3" w14:textId="430FD33F" w:rsidR="00A07A7F" w:rsidRDefault="00A07A7F" w:rsidP="00A07A7F">
      <w:pPr>
        <w:rPr>
          <w:rFonts w:ascii="Arial" w:hAnsi="Arial" w:cs="Arial"/>
          <w:sz w:val="24"/>
          <w:szCs w:val="24"/>
        </w:rPr>
      </w:pPr>
    </w:p>
    <w:p w14:paraId="5127F805" w14:textId="312908FD" w:rsidR="00A07A7F" w:rsidRPr="005D11F8" w:rsidRDefault="00A07A7F" w:rsidP="00A07A7F">
      <w:pPr>
        <w:rPr>
          <w:rFonts w:ascii="Arial" w:hAnsi="Arial" w:cs="Arial"/>
          <w:b/>
          <w:bCs/>
          <w:sz w:val="24"/>
          <w:szCs w:val="24"/>
        </w:rPr>
      </w:pPr>
      <w:r w:rsidRPr="005D11F8">
        <w:rPr>
          <w:rFonts w:ascii="Arial" w:hAnsi="Arial" w:cs="Arial"/>
          <w:b/>
          <w:bCs/>
          <w:sz w:val="24"/>
          <w:szCs w:val="24"/>
        </w:rPr>
        <w:t xml:space="preserve">Licence Holder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07A7F" w14:paraId="5D584737" w14:textId="77777777" w:rsidTr="00A07A7F">
        <w:tc>
          <w:tcPr>
            <w:tcW w:w="2689" w:type="dxa"/>
          </w:tcPr>
          <w:p w14:paraId="64D15476" w14:textId="27D38A70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Full Name </w:t>
            </w:r>
          </w:p>
        </w:tc>
        <w:tc>
          <w:tcPr>
            <w:tcW w:w="6327" w:type="dxa"/>
          </w:tcPr>
          <w:p w14:paraId="03FA2506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A2104D" w14:textId="4382977B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A7F" w14:paraId="5C05E32E" w14:textId="77777777" w:rsidTr="00A07A7F">
        <w:tc>
          <w:tcPr>
            <w:tcW w:w="2689" w:type="dxa"/>
          </w:tcPr>
          <w:p w14:paraId="1EB102BE" w14:textId="694D2863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327" w:type="dxa"/>
          </w:tcPr>
          <w:p w14:paraId="5DEEA4E6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270C7A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C2ECDF" w14:textId="2738E146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A7F" w14:paraId="24977F90" w14:textId="77777777" w:rsidTr="00A07A7F">
        <w:tc>
          <w:tcPr>
            <w:tcW w:w="2689" w:type="dxa"/>
          </w:tcPr>
          <w:p w14:paraId="68E93014" w14:textId="17DA6524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Email </w:t>
            </w:r>
          </w:p>
        </w:tc>
        <w:tc>
          <w:tcPr>
            <w:tcW w:w="6327" w:type="dxa"/>
          </w:tcPr>
          <w:p w14:paraId="265A636C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E65D56" w14:textId="11167A31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A7F" w14:paraId="4E43005E" w14:textId="77777777" w:rsidTr="00A07A7F">
        <w:tc>
          <w:tcPr>
            <w:tcW w:w="2689" w:type="dxa"/>
          </w:tcPr>
          <w:p w14:paraId="6305908D" w14:textId="53AD012A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Number</w:t>
            </w:r>
          </w:p>
        </w:tc>
        <w:tc>
          <w:tcPr>
            <w:tcW w:w="6327" w:type="dxa"/>
          </w:tcPr>
          <w:p w14:paraId="772C1FA7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8757DF" w14:textId="74A4F3DB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A7F" w14:paraId="6C6BE2EE" w14:textId="77777777" w:rsidTr="00A07A7F">
        <w:tc>
          <w:tcPr>
            <w:tcW w:w="2689" w:type="dxa"/>
          </w:tcPr>
          <w:p w14:paraId="7B7207BD" w14:textId="6EAB7A60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Operator</w:t>
            </w:r>
          </w:p>
        </w:tc>
        <w:tc>
          <w:tcPr>
            <w:tcW w:w="6327" w:type="dxa"/>
          </w:tcPr>
          <w:p w14:paraId="5F89E2DD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9FC596" w14:textId="72C736B0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4AA7EE" w14:textId="3DADBEDD" w:rsidR="00A07A7F" w:rsidRDefault="00A07A7F" w:rsidP="00A07A7F">
      <w:pPr>
        <w:rPr>
          <w:rFonts w:ascii="Arial" w:hAnsi="Arial" w:cs="Arial"/>
          <w:sz w:val="24"/>
          <w:szCs w:val="24"/>
        </w:rPr>
      </w:pPr>
    </w:p>
    <w:p w14:paraId="4D7FF595" w14:textId="1CD55E84" w:rsidR="00A07A7F" w:rsidRPr="00A07A7F" w:rsidRDefault="00A07A7F" w:rsidP="00A07A7F">
      <w:pPr>
        <w:rPr>
          <w:rFonts w:ascii="Arial" w:hAnsi="Arial" w:cs="Arial"/>
          <w:b/>
          <w:bCs/>
          <w:sz w:val="24"/>
          <w:szCs w:val="24"/>
        </w:rPr>
      </w:pPr>
      <w:r w:rsidRPr="00A07A7F">
        <w:rPr>
          <w:rFonts w:ascii="Arial" w:hAnsi="Arial" w:cs="Arial"/>
          <w:b/>
          <w:bCs/>
          <w:sz w:val="24"/>
          <w:szCs w:val="24"/>
        </w:rPr>
        <w:t xml:space="preserve">Vehicle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07A7F" w14:paraId="03FC17C7" w14:textId="77777777" w:rsidTr="00A07A7F">
        <w:tc>
          <w:tcPr>
            <w:tcW w:w="2689" w:type="dxa"/>
          </w:tcPr>
          <w:p w14:paraId="18189357" w14:textId="2E0192E9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Licence Number</w:t>
            </w:r>
          </w:p>
        </w:tc>
        <w:tc>
          <w:tcPr>
            <w:tcW w:w="6327" w:type="dxa"/>
          </w:tcPr>
          <w:p w14:paraId="0A04167B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D92F66" w14:textId="04249210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A7F" w14:paraId="71905BFE" w14:textId="77777777" w:rsidTr="00A07A7F">
        <w:tc>
          <w:tcPr>
            <w:tcW w:w="2689" w:type="dxa"/>
          </w:tcPr>
          <w:p w14:paraId="7928D7DA" w14:textId="1A021806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Registration Number </w:t>
            </w:r>
          </w:p>
        </w:tc>
        <w:tc>
          <w:tcPr>
            <w:tcW w:w="6327" w:type="dxa"/>
          </w:tcPr>
          <w:p w14:paraId="5E4F28AC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EDBD9F" w14:textId="59DF15AB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A7F" w14:paraId="58118AF3" w14:textId="77777777" w:rsidTr="00A07A7F">
        <w:tc>
          <w:tcPr>
            <w:tcW w:w="2689" w:type="dxa"/>
          </w:tcPr>
          <w:p w14:paraId="4A261A4E" w14:textId="576174EE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Make </w:t>
            </w:r>
          </w:p>
        </w:tc>
        <w:tc>
          <w:tcPr>
            <w:tcW w:w="6327" w:type="dxa"/>
          </w:tcPr>
          <w:p w14:paraId="08B80804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CC0611" w14:textId="1DD82960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A7F" w14:paraId="400B2EF0" w14:textId="77777777" w:rsidTr="00A07A7F">
        <w:tc>
          <w:tcPr>
            <w:tcW w:w="2689" w:type="dxa"/>
          </w:tcPr>
          <w:p w14:paraId="772E8EF5" w14:textId="1ACB4BB8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</w:t>
            </w:r>
          </w:p>
        </w:tc>
        <w:tc>
          <w:tcPr>
            <w:tcW w:w="6327" w:type="dxa"/>
          </w:tcPr>
          <w:p w14:paraId="6F7FE1B8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F4231" w14:textId="039E6B1D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110A5B" w14:textId="3B3A5C64" w:rsidR="00A07A7F" w:rsidRDefault="00A07A7F" w:rsidP="00A07A7F">
      <w:pPr>
        <w:rPr>
          <w:rFonts w:ascii="Arial" w:hAnsi="Arial" w:cs="Arial"/>
          <w:sz w:val="24"/>
          <w:szCs w:val="24"/>
        </w:rPr>
      </w:pPr>
    </w:p>
    <w:p w14:paraId="48F733DB" w14:textId="3029EBC6" w:rsidR="00A07A7F" w:rsidRDefault="00A07A7F" w:rsidP="00A07A7F">
      <w:pPr>
        <w:rPr>
          <w:rFonts w:ascii="Arial" w:hAnsi="Arial" w:cs="Arial"/>
          <w:sz w:val="24"/>
          <w:szCs w:val="24"/>
        </w:rPr>
      </w:pPr>
      <w:r w:rsidRPr="00A07A7F">
        <w:rPr>
          <w:rFonts w:ascii="Arial" w:hAnsi="Arial" w:cs="Arial"/>
          <w:b/>
          <w:bCs/>
          <w:sz w:val="24"/>
          <w:szCs w:val="24"/>
        </w:rPr>
        <w:t>Reason for Request:</w:t>
      </w:r>
      <w:r>
        <w:rPr>
          <w:rFonts w:ascii="Arial" w:hAnsi="Arial" w:cs="Arial"/>
          <w:sz w:val="24"/>
          <w:szCs w:val="24"/>
        </w:rPr>
        <w:t xml:space="preserve"> (please provide evidence of contract work regarding chauffeur services and executive hire</w:t>
      </w:r>
      <w:r w:rsidR="005D11F8">
        <w:rPr>
          <w:rFonts w:ascii="Arial" w:hAnsi="Arial" w:cs="Arial"/>
          <w:sz w:val="24"/>
          <w:szCs w:val="24"/>
        </w:rPr>
        <w:t xml:space="preserve"> work</w:t>
      </w:r>
      <w:r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7A7F" w14:paraId="780F6F84" w14:textId="77777777" w:rsidTr="00A07A7F">
        <w:tc>
          <w:tcPr>
            <w:tcW w:w="9016" w:type="dxa"/>
          </w:tcPr>
          <w:p w14:paraId="40626C05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5150B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92F66E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E01F9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66F7BF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B9ED78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7605EE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C506FA" w14:textId="5346E465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4CBE2" w14:textId="77777777" w:rsidR="005D11F8" w:rsidRDefault="005D11F8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7BE6A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08CBEE" w14:textId="77777777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41DEDD" w14:textId="68151663" w:rsidR="00A07A7F" w:rsidRDefault="00A07A7F" w:rsidP="00A07A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A731FB" w14:textId="02CE1267" w:rsidR="00A07A7F" w:rsidRDefault="00A07A7F" w:rsidP="00A07A7F">
      <w:pPr>
        <w:rPr>
          <w:rFonts w:ascii="Arial" w:hAnsi="Arial" w:cs="Arial"/>
          <w:sz w:val="24"/>
          <w:szCs w:val="24"/>
        </w:rPr>
      </w:pPr>
    </w:p>
    <w:p w14:paraId="36A4ACBF" w14:textId="618FC922" w:rsidR="00A07A7F" w:rsidRPr="00A07A7F" w:rsidRDefault="00A07A7F" w:rsidP="00A07A7F">
      <w:pPr>
        <w:rPr>
          <w:rFonts w:ascii="Arial" w:hAnsi="Arial" w:cs="Arial"/>
          <w:b/>
          <w:bCs/>
          <w:sz w:val="24"/>
          <w:szCs w:val="24"/>
        </w:rPr>
      </w:pPr>
      <w:r w:rsidRPr="00A07A7F">
        <w:rPr>
          <w:rFonts w:ascii="Arial" w:hAnsi="Arial" w:cs="Arial"/>
          <w:b/>
          <w:bCs/>
          <w:sz w:val="24"/>
          <w:szCs w:val="24"/>
        </w:rPr>
        <w:t xml:space="preserve">Declaration </w:t>
      </w:r>
    </w:p>
    <w:p w14:paraId="12B81891" w14:textId="26CA30B8" w:rsidR="00A07A7F" w:rsidRDefault="00A07A7F" w:rsidP="00A0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declare that this vehicle will solely be used for executive work as per proof provided, and will not undertake any day-to-day private hire work, which includes school contracts, non-executive airport work, proms and race days.</w:t>
      </w:r>
    </w:p>
    <w:p w14:paraId="35BBBD11" w14:textId="225CD009" w:rsidR="004000AD" w:rsidRDefault="004000AD" w:rsidP="00A0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 failure to comply with the above may result in the suspension or revocation of the private hire vehicle licence.</w:t>
      </w:r>
    </w:p>
    <w:p w14:paraId="0538C0A9" w14:textId="4A5EBCC0" w:rsidR="00A07A7F" w:rsidRDefault="00A07A7F" w:rsidP="00A0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declare that I have read and understood the current licensing </w:t>
      </w:r>
      <w:r w:rsidR="005D11F8">
        <w:rPr>
          <w:rFonts w:ascii="Arial" w:hAnsi="Arial" w:cs="Arial"/>
          <w:sz w:val="24"/>
          <w:szCs w:val="24"/>
        </w:rPr>
        <w:t xml:space="preserve">taxi and private hire </w:t>
      </w:r>
      <w:r>
        <w:rPr>
          <w:rFonts w:ascii="Arial" w:hAnsi="Arial" w:cs="Arial"/>
          <w:sz w:val="24"/>
          <w:szCs w:val="24"/>
        </w:rPr>
        <w:t xml:space="preserve">policy </w:t>
      </w:r>
      <w:r w:rsidR="005D11F8">
        <w:rPr>
          <w:rFonts w:ascii="Arial" w:hAnsi="Arial" w:cs="Arial"/>
          <w:sz w:val="24"/>
          <w:szCs w:val="24"/>
        </w:rPr>
        <w:t>and conditions.</w:t>
      </w:r>
    </w:p>
    <w:p w14:paraId="2F7BE406" w14:textId="3EE77E97" w:rsidR="005D11F8" w:rsidRDefault="005D11F8" w:rsidP="00A07A7F">
      <w:pPr>
        <w:rPr>
          <w:rFonts w:ascii="Arial" w:hAnsi="Arial" w:cs="Arial"/>
          <w:sz w:val="24"/>
          <w:szCs w:val="24"/>
        </w:rPr>
      </w:pPr>
    </w:p>
    <w:p w14:paraId="51F03A7A" w14:textId="5A84039A" w:rsidR="005D11F8" w:rsidRDefault="005D11F8" w:rsidP="00A0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 ____________________________</w:t>
      </w:r>
    </w:p>
    <w:p w14:paraId="71E65125" w14:textId="32A0A42D" w:rsidR="005D11F8" w:rsidRDefault="005D11F8" w:rsidP="00A0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Name: ___________________________</w:t>
      </w:r>
    </w:p>
    <w:p w14:paraId="57C7140F" w14:textId="1D845808" w:rsidR="005D11F8" w:rsidRDefault="005D11F8" w:rsidP="00A07A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_________________________________</w:t>
      </w:r>
    </w:p>
    <w:p w14:paraId="532370AF" w14:textId="18DF137E" w:rsidR="005D11F8" w:rsidRPr="00A07A7F" w:rsidRDefault="005D11F8" w:rsidP="00A07A7F">
      <w:pPr>
        <w:rPr>
          <w:rFonts w:ascii="Arial" w:hAnsi="Arial" w:cs="Arial"/>
          <w:sz w:val="24"/>
          <w:szCs w:val="24"/>
        </w:rPr>
      </w:pPr>
    </w:p>
    <w:sectPr w:rsidR="005D11F8" w:rsidRPr="00A07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7BC1" w14:textId="77777777" w:rsidR="00A07A7F" w:rsidRDefault="00A07A7F" w:rsidP="00A07A7F">
      <w:pPr>
        <w:spacing w:after="0" w:line="240" w:lineRule="auto"/>
      </w:pPr>
      <w:r>
        <w:separator/>
      </w:r>
    </w:p>
  </w:endnote>
  <w:endnote w:type="continuationSeparator" w:id="0">
    <w:p w14:paraId="25E1FF3F" w14:textId="77777777" w:rsidR="00A07A7F" w:rsidRDefault="00A07A7F" w:rsidP="00A0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5ED8" w14:textId="595E4010" w:rsidR="000D6072" w:rsidRDefault="000D60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FCC7E75" wp14:editId="3F0457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72B0C" w14:textId="487B6F62" w:rsidR="000D6072" w:rsidRPr="000D6072" w:rsidRDefault="000D6072" w:rsidP="000D60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D60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C7E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D372B0C" w14:textId="487B6F62" w:rsidR="000D6072" w:rsidRPr="000D6072" w:rsidRDefault="000D6072" w:rsidP="000D60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D607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68CF" w14:textId="6C1C0B85" w:rsidR="000D6072" w:rsidRDefault="000D60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AF2E1D5" wp14:editId="4C4584E7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05175" w14:textId="32A1CDEC" w:rsidR="000D6072" w:rsidRPr="000D6072" w:rsidRDefault="000D6072" w:rsidP="000D60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D60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2E1D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2E05175" w14:textId="32A1CDEC" w:rsidR="000D6072" w:rsidRPr="000D6072" w:rsidRDefault="000D6072" w:rsidP="000D60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D607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247AB" w14:textId="247643DD" w:rsidR="000D6072" w:rsidRDefault="000D60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8164322" wp14:editId="5E33C0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BA6C8" w14:textId="63DA2CC8" w:rsidR="000D6072" w:rsidRPr="000D6072" w:rsidRDefault="000D6072" w:rsidP="000D60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D60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6432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41BA6C8" w14:textId="63DA2CC8" w:rsidR="000D6072" w:rsidRPr="000D6072" w:rsidRDefault="000D6072" w:rsidP="000D60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D607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1E2A7" w14:textId="77777777" w:rsidR="00A07A7F" w:rsidRDefault="00A07A7F" w:rsidP="00A07A7F">
      <w:pPr>
        <w:spacing w:after="0" w:line="240" w:lineRule="auto"/>
      </w:pPr>
      <w:r>
        <w:separator/>
      </w:r>
    </w:p>
  </w:footnote>
  <w:footnote w:type="continuationSeparator" w:id="0">
    <w:p w14:paraId="4C7DA181" w14:textId="77777777" w:rsidR="00A07A7F" w:rsidRDefault="00A07A7F" w:rsidP="00A0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95E1" w14:textId="553BA2BB" w:rsidR="000D6072" w:rsidRDefault="000D60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DECDB4" wp14:editId="183EEA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6E267" w14:textId="5CC86B7F" w:rsidR="000D6072" w:rsidRPr="000D6072" w:rsidRDefault="000D6072" w:rsidP="000D60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D60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ECD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626E267" w14:textId="5CC86B7F" w:rsidR="000D6072" w:rsidRPr="000D6072" w:rsidRDefault="000D6072" w:rsidP="000D60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D607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CC7F" w14:textId="53AD9EB1" w:rsidR="00A07A7F" w:rsidRDefault="000D60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6ADD833" wp14:editId="10C9463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1BB2C" w14:textId="32D64E18" w:rsidR="000D6072" w:rsidRPr="000D6072" w:rsidRDefault="000D6072" w:rsidP="000D60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D60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DD8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4E1BB2C" w14:textId="32D64E18" w:rsidR="000D6072" w:rsidRPr="000D6072" w:rsidRDefault="000D6072" w:rsidP="000D60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D607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7A7F">
      <w:rPr>
        <w:noProof/>
      </w:rPr>
      <w:drawing>
        <wp:anchor distT="0" distB="0" distL="114300" distR="114300" simplePos="0" relativeHeight="251659264" behindDoc="1" locked="0" layoutInCell="1" allowOverlap="1" wp14:anchorId="053ABC8A" wp14:editId="230C252B">
          <wp:simplePos x="0" y="0"/>
          <wp:positionH relativeFrom="margin">
            <wp:posOffset>2162175</wp:posOffset>
          </wp:positionH>
          <wp:positionV relativeFrom="topMargin">
            <wp:posOffset>133350</wp:posOffset>
          </wp:positionV>
          <wp:extent cx="1444430" cy="70485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43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DBDD" w14:textId="46E61181" w:rsidR="000D6072" w:rsidRDefault="000D60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3A6CCA" wp14:editId="38714E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333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92B59" w14:textId="5910E114" w:rsidR="000D6072" w:rsidRPr="000D6072" w:rsidRDefault="000D6072" w:rsidP="000D60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D60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A6C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3492B59" w14:textId="5910E114" w:rsidR="000D6072" w:rsidRPr="000D6072" w:rsidRDefault="000D6072" w:rsidP="000D60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D6072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7F"/>
    <w:rsid w:val="000D6072"/>
    <w:rsid w:val="00297E33"/>
    <w:rsid w:val="002B77E9"/>
    <w:rsid w:val="004000AD"/>
    <w:rsid w:val="004A1442"/>
    <w:rsid w:val="005D11F8"/>
    <w:rsid w:val="0066276E"/>
    <w:rsid w:val="007B6617"/>
    <w:rsid w:val="00A07A7F"/>
    <w:rsid w:val="00B7529F"/>
    <w:rsid w:val="00F3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AA0A"/>
  <w15:chartTrackingRefBased/>
  <w15:docId w15:val="{970CF2CF-0AE6-415D-A15B-D168CB77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7F"/>
  </w:style>
  <w:style w:type="paragraph" w:styleId="Footer">
    <w:name w:val="footer"/>
    <w:basedOn w:val="Normal"/>
    <w:link w:val="FooterChar"/>
    <w:uiPriority w:val="99"/>
    <w:unhideWhenUsed/>
    <w:rsid w:val="00A07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A7F"/>
  </w:style>
  <w:style w:type="character" w:styleId="Hyperlink">
    <w:name w:val="Hyperlink"/>
    <w:basedOn w:val="DefaultParagraphFont"/>
    <w:uiPriority w:val="99"/>
    <w:unhideWhenUsed/>
    <w:rsid w:val="00A07A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A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0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xi@hullcc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Baggley Rachel</dc:creator>
  <cp:keywords/>
  <dc:description/>
  <cp:lastModifiedBy>Boswell Sandra</cp:lastModifiedBy>
  <cp:revision>7</cp:revision>
  <cp:lastPrinted>2023-03-08T10:31:00Z</cp:lastPrinted>
  <dcterms:created xsi:type="dcterms:W3CDTF">2023-03-07T11:55:00Z</dcterms:created>
  <dcterms:modified xsi:type="dcterms:W3CDTF">2024-04-23T12:38:00Z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2024-04-23T10:51:09Z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2d34466f-32d2-403e-820f-9d3924dbc441</vt:lpwstr>
  </property>
  <property fmtid="{D5CDD505-2E9C-101B-9397-08002B2CF9AE}" pid="14" name="MSIP_Label_bdad5af3-eb5c-4559-9375-26974fdd413e_ContentBits">
    <vt:lpwstr>3</vt:lpwstr>
  </property>
</Properties>
</file>